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E4B1B" w14:textId="659DF16C" w:rsidR="008E2145" w:rsidRPr="005C7189" w:rsidRDefault="00E27E7C" w:rsidP="00E27E7C">
      <w:pPr>
        <w:autoSpaceDE w:val="0"/>
        <w:autoSpaceDN w:val="0"/>
        <w:adjustRightInd w:val="0"/>
        <w:rPr>
          <w:rFonts w:asciiTheme="minorEastAsia" w:hAnsiTheme="minorEastAsia" w:cs="ＭＳ明朝"/>
          <w:kern w:val="0"/>
          <w:sz w:val="24"/>
          <w:szCs w:val="24"/>
        </w:rPr>
      </w:pPr>
      <w:r w:rsidRPr="005C7189">
        <w:rPr>
          <w:rFonts w:ascii="ＭＳ 明朝" w:hAnsi="ＭＳ 明朝" w:hint="eastAsia"/>
          <w:sz w:val="22"/>
        </w:rPr>
        <w:t>第４号様式</w:t>
      </w:r>
    </w:p>
    <w:p w14:paraId="00D429AC" w14:textId="77777777" w:rsidR="004D77D4" w:rsidRPr="005C7189" w:rsidRDefault="004D77D4" w:rsidP="008E2145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kern w:val="0"/>
          <w:sz w:val="44"/>
          <w:szCs w:val="44"/>
        </w:rPr>
      </w:pPr>
    </w:p>
    <w:p w14:paraId="664F5D4F" w14:textId="77777777" w:rsidR="004D77D4" w:rsidRPr="005C7189" w:rsidRDefault="004D77D4" w:rsidP="008E2145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kern w:val="0"/>
          <w:sz w:val="44"/>
          <w:szCs w:val="44"/>
        </w:rPr>
      </w:pPr>
    </w:p>
    <w:p w14:paraId="0DBB97E4" w14:textId="77777777" w:rsidR="008E2145" w:rsidRPr="005C7189" w:rsidRDefault="008E2145" w:rsidP="004D77D4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ゴシック"/>
          <w:kern w:val="0"/>
          <w:sz w:val="44"/>
          <w:szCs w:val="44"/>
        </w:rPr>
      </w:pPr>
      <w:r w:rsidRPr="005C7189">
        <w:rPr>
          <w:rFonts w:asciiTheme="majorEastAsia" w:eastAsiaTheme="majorEastAsia" w:hAnsiTheme="majorEastAsia" w:cs="ＭＳゴシック" w:hint="eastAsia"/>
          <w:kern w:val="0"/>
          <w:sz w:val="44"/>
          <w:szCs w:val="44"/>
        </w:rPr>
        <w:t>厚木市</w:t>
      </w:r>
      <w:r w:rsidR="004D77D4" w:rsidRPr="005C7189">
        <w:rPr>
          <w:rFonts w:asciiTheme="majorEastAsia" w:eastAsiaTheme="majorEastAsia" w:hAnsiTheme="majorEastAsia" w:cs="ＭＳゴシック" w:hint="eastAsia"/>
          <w:kern w:val="0"/>
          <w:sz w:val="44"/>
          <w:szCs w:val="44"/>
        </w:rPr>
        <w:t>地域支援事業における</w:t>
      </w:r>
      <w:r w:rsidRPr="005C7189">
        <w:rPr>
          <w:rFonts w:asciiTheme="majorEastAsia" w:eastAsiaTheme="majorEastAsia" w:hAnsiTheme="majorEastAsia" w:cs="ＭＳゴシック" w:hint="eastAsia"/>
          <w:kern w:val="0"/>
          <w:sz w:val="44"/>
          <w:szCs w:val="44"/>
        </w:rPr>
        <w:t>包括</w:t>
      </w:r>
      <w:r w:rsidR="004D77D4" w:rsidRPr="005C7189">
        <w:rPr>
          <w:rFonts w:asciiTheme="majorEastAsia" w:eastAsiaTheme="majorEastAsia" w:hAnsiTheme="majorEastAsia" w:cs="ＭＳゴシック" w:hint="eastAsia"/>
          <w:kern w:val="0"/>
          <w:sz w:val="44"/>
          <w:szCs w:val="44"/>
        </w:rPr>
        <w:t>的</w:t>
      </w:r>
      <w:r w:rsidRPr="005C7189">
        <w:rPr>
          <w:rFonts w:asciiTheme="majorEastAsia" w:eastAsiaTheme="majorEastAsia" w:hAnsiTheme="majorEastAsia" w:cs="ＭＳゴシック" w:hint="eastAsia"/>
          <w:kern w:val="0"/>
          <w:sz w:val="44"/>
          <w:szCs w:val="44"/>
        </w:rPr>
        <w:t>支援</w:t>
      </w:r>
      <w:r w:rsidR="004D77D4" w:rsidRPr="005C7189">
        <w:rPr>
          <w:rFonts w:asciiTheme="majorEastAsia" w:eastAsiaTheme="majorEastAsia" w:hAnsiTheme="majorEastAsia" w:cs="ＭＳゴシック" w:hint="eastAsia"/>
          <w:kern w:val="0"/>
          <w:sz w:val="44"/>
          <w:szCs w:val="44"/>
        </w:rPr>
        <w:t>事業</w:t>
      </w:r>
    </w:p>
    <w:p w14:paraId="70BEABE4" w14:textId="77777777" w:rsidR="004D77D4" w:rsidRPr="005C7189" w:rsidRDefault="004D77D4" w:rsidP="004D77D4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ゴシック"/>
          <w:kern w:val="0"/>
          <w:sz w:val="44"/>
          <w:szCs w:val="44"/>
        </w:rPr>
      </w:pPr>
    </w:p>
    <w:p w14:paraId="5DD52E28" w14:textId="77777777" w:rsidR="008E2145" w:rsidRPr="005C7189" w:rsidRDefault="008E2145" w:rsidP="004D77D4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ゴシック"/>
          <w:kern w:val="0"/>
          <w:sz w:val="44"/>
          <w:szCs w:val="44"/>
        </w:rPr>
      </w:pPr>
      <w:r w:rsidRPr="005C7189">
        <w:rPr>
          <w:rFonts w:asciiTheme="majorEastAsia" w:eastAsiaTheme="majorEastAsia" w:hAnsiTheme="majorEastAsia" w:cs="ＭＳゴシック" w:hint="eastAsia"/>
          <w:kern w:val="0"/>
          <w:sz w:val="44"/>
          <w:szCs w:val="44"/>
        </w:rPr>
        <w:t>基</w:t>
      </w:r>
      <w:r w:rsidRPr="005C7189">
        <w:rPr>
          <w:rFonts w:asciiTheme="majorEastAsia" w:eastAsiaTheme="majorEastAsia" w:hAnsiTheme="majorEastAsia" w:cs="ＭＳゴシック"/>
          <w:kern w:val="0"/>
          <w:sz w:val="44"/>
          <w:szCs w:val="44"/>
        </w:rPr>
        <w:t xml:space="preserve"> </w:t>
      </w:r>
      <w:r w:rsidRPr="005C7189">
        <w:rPr>
          <w:rFonts w:asciiTheme="majorEastAsia" w:eastAsiaTheme="majorEastAsia" w:hAnsiTheme="majorEastAsia" w:cs="ＭＳゴシック" w:hint="eastAsia"/>
          <w:kern w:val="0"/>
          <w:sz w:val="44"/>
          <w:szCs w:val="44"/>
        </w:rPr>
        <w:t>本</w:t>
      </w:r>
      <w:r w:rsidRPr="005C7189">
        <w:rPr>
          <w:rFonts w:asciiTheme="majorEastAsia" w:eastAsiaTheme="majorEastAsia" w:hAnsiTheme="majorEastAsia" w:cs="ＭＳゴシック"/>
          <w:kern w:val="0"/>
          <w:sz w:val="44"/>
          <w:szCs w:val="44"/>
        </w:rPr>
        <w:t xml:space="preserve"> </w:t>
      </w:r>
      <w:r w:rsidRPr="005C7189">
        <w:rPr>
          <w:rFonts w:asciiTheme="majorEastAsia" w:eastAsiaTheme="majorEastAsia" w:hAnsiTheme="majorEastAsia" w:cs="ＭＳゴシック" w:hint="eastAsia"/>
          <w:kern w:val="0"/>
          <w:sz w:val="44"/>
          <w:szCs w:val="44"/>
        </w:rPr>
        <w:t>調</w:t>
      </w:r>
      <w:r w:rsidRPr="005C7189">
        <w:rPr>
          <w:rFonts w:asciiTheme="majorEastAsia" w:eastAsiaTheme="majorEastAsia" w:hAnsiTheme="majorEastAsia" w:cs="ＭＳゴシック"/>
          <w:kern w:val="0"/>
          <w:sz w:val="44"/>
          <w:szCs w:val="44"/>
        </w:rPr>
        <w:t xml:space="preserve"> </w:t>
      </w:r>
      <w:r w:rsidRPr="005C7189">
        <w:rPr>
          <w:rFonts w:asciiTheme="majorEastAsia" w:eastAsiaTheme="majorEastAsia" w:hAnsiTheme="majorEastAsia" w:cs="ＭＳゴシック" w:hint="eastAsia"/>
          <w:kern w:val="0"/>
          <w:sz w:val="44"/>
          <w:szCs w:val="44"/>
        </w:rPr>
        <w:t>書</w:t>
      </w:r>
    </w:p>
    <w:p w14:paraId="565896C3" w14:textId="77777777" w:rsidR="004D77D4" w:rsidRPr="005C7189" w:rsidRDefault="004D77D4" w:rsidP="008E2145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36"/>
          <w:szCs w:val="36"/>
        </w:rPr>
      </w:pPr>
    </w:p>
    <w:p w14:paraId="1F9C95B4" w14:textId="77777777" w:rsidR="004D77D4" w:rsidRPr="005C7189" w:rsidRDefault="004D77D4" w:rsidP="008E2145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36"/>
          <w:szCs w:val="36"/>
        </w:rPr>
      </w:pPr>
    </w:p>
    <w:p w14:paraId="5527CC38" w14:textId="77777777" w:rsidR="004D77D4" w:rsidRPr="005C7189" w:rsidRDefault="004D77D4" w:rsidP="008E2145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36"/>
          <w:szCs w:val="36"/>
        </w:rPr>
      </w:pPr>
    </w:p>
    <w:p w14:paraId="09A6FC96" w14:textId="77777777" w:rsidR="004D77D4" w:rsidRPr="005C7189" w:rsidRDefault="004D77D4" w:rsidP="008E2145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36"/>
          <w:szCs w:val="36"/>
        </w:rPr>
      </w:pP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7371"/>
      </w:tblGrid>
      <w:tr w:rsidR="004D77D4" w:rsidRPr="005C7189" w14:paraId="6EC53D79" w14:textId="77777777" w:rsidTr="00EF7ED1">
        <w:trPr>
          <w:trHeight w:val="1796"/>
        </w:trPr>
        <w:tc>
          <w:tcPr>
            <w:tcW w:w="1843" w:type="dxa"/>
            <w:vAlign w:val="center"/>
          </w:tcPr>
          <w:p w14:paraId="6634CC8C" w14:textId="77777777" w:rsidR="004D77D4" w:rsidRPr="005C7189" w:rsidRDefault="004D77D4" w:rsidP="004D77D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36"/>
                <w:szCs w:val="36"/>
              </w:rPr>
            </w:pPr>
            <w:r w:rsidRPr="005C7189">
              <w:rPr>
                <w:rFonts w:asciiTheme="minorEastAsia" w:hAnsiTheme="minorEastAsia" w:cs="ＭＳ明朝" w:hint="eastAsia"/>
                <w:kern w:val="0"/>
                <w:sz w:val="36"/>
                <w:szCs w:val="36"/>
              </w:rPr>
              <w:t>法</w:t>
            </w:r>
            <w:r w:rsidRPr="005C7189">
              <w:rPr>
                <w:rFonts w:asciiTheme="minorEastAsia" w:hAnsiTheme="minorEastAsia" w:cs="ＭＳ明朝"/>
                <w:kern w:val="0"/>
                <w:sz w:val="36"/>
                <w:szCs w:val="36"/>
              </w:rPr>
              <w:t xml:space="preserve"> </w:t>
            </w:r>
            <w:r w:rsidRPr="005C7189">
              <w:rPr>
                <w:rFonts w:asciiTheme="minorEastAsia" w:hAnsiTheme="minorEastAsia" w:cs="ＭＳ明朝" w:hint="eastAsia"/>
                <w:kern w:val="0"/>
                <w:sz w:val="36"/>
                <w:szCs w:val="36"/>
              </w:rPr>
              <w:t>人</w:t>
            </w:r>
            <w:r w:rsidRPr="005C7189">
              <w:rPr>
                <w:rFonts w:asciiTheme="minorEastAsia" w:hAnsiTheme="minorEastAsia" w:cs="ＭＳ明朝"/>
                <w:kern w:val="0"/>
                <w:sz w:val="36"/>
                <w:szCs w:val="36"/>
              </w:rPr>
              <w:t xml:space="preserve"> </w:t>
            </w:r>
            <w:r w:rsidRPr="005C7189">
              <w:rPr>
                <w:rFonts w:asciiTheme="minorEastAsia" w:hAnsiTheme="minorEastAsia" w:cs="ＭＳ明朝" w:hint="eastAsia"/>
                <w:kern w:val="0"/>
                <w:sz w:val="36"/>
                <w:szCs w:val="36"/>
              </w:rPr>
              <w:t>名</w:t>
            </w:r>
          </w:p>
        </w:tc>
        <w:tc>
          <w:tcPr>
            <w:tcW w:w="7371" w:type="dxa"/>
            <w:vAlign w:val="center"/>
          </w:tcPr>
          <w:p w14:paraId="129810B2" w14:textId="77777777" w:rsidR="004D77D4" w:rsidRPr="005C7189" w:rsidRDefault="004D77D4" w:rsidP="008E2145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明朝"/>
                <w:kern w:val="0"/>
                <w:sz w:val="36"/>
                <w:szCs w:val="36"/>
              </w:rPr>
            </w:pPr>
          </w:p>
        </w:tc>
      </w:tr>
    </w:tbl>
    <w:p w14:paraId="1FD44FBB" w14:textId="77777777" w:rsidR="004D77D4" w:rsidRPr="005C7189" w:rsidRDefault="004D77D4" w:rsidP="008E2145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36"/>
          <w:szCs w:val="36"/>
        </w:rPr>
      </w:pPr>
    </w:p>
    <w:p w14:paraId="578E9184" w14:textId="77777777" w:rsidR="00827716" w:rsidRPr="005C7189" w:rsidRDefault="00827716" w:rsidP="00827716">
      <w:pPr>
        <w:widowControl/>
        <w:ind w:firstLineChars="200" w:firstLine="480"/>
        <w:jc w:val="left"/>
        <w:rPr>
          <w:rFonts w:ascii="ＭＳ Ｐ明朝" w:eastAsia="ＭＳ Ｐ明朝" w:hAnsi="ＭＳ Ｐ明朝"/>
          <w:sz w:val="24"/>
        </w:rPr>
      </w:pPr>
      <w:r w:rsidRPr="005C7189">
        <w:rPr>
          <w:rFonts w:ascii="ＭＳ Ｐ明朝" w:eastAsia="ＭＳ Ｐ明朝" w:hAnsi="ＭＳ Ｐ明朝" w:hint="eastAsia"/>
          <w:sz w:val="24"/>
        </w:rPr>
        <w:t>【連絡先】</w:t>
      </w:r>
    </w:p>
    <w:tbl>
      <w:tblPr>
        <w:tblW w:w="0" w:type="auto"/>
        <w:tblInd w:w="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269"/>
      </w:tblGrid>
      <w:tr w:rsidR="005C7189" w:rsidRPr="005C7189" w14:paraId="0FB15A66" w14:textId="77777777" w:rsidTr="00827716">
        <w:trPr>
          <w:trHeight w:val="827"/>
        </w:trPr>
        <w:tc>
          <w:tcPr>
            <w:tcW w:w="1843" w:type="dxa"/>
            <w:shd w:val="clear" w:color="auto" w:fill="auto"/>
            <w:vAlign w:val="center"/>
          </w:tcPr>
          <w:p w14:paraId="0046ECA0" w14:textId="56AAEC4E" w:rsidR="00827716" w:rsidRPr="005C7189" w:rsidRDefault="00827716" w:rsidP="00827716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  <w:r w:rsidRPr="005C7189">
              <w:rPr>
                <w:rFonts w:asciiTheme="minorEastAsia" w:hAnsiTheme="minorEastAsia" w:hint="eastAsia"/>
                <w:sz w:val="24"/>
              </w:rPr>
              <w:t>担当者氏名</w:t>
            </w:r>
          </w:p>
        </w:tc>
        <w:tc>
          <w:tcPr>
            <w:tcW w:w="7269" w:type="dxa"/>
            <w:shd w:val="clear" w:color="auto" w:fill="auto"/>
            <w:vAlign w:val="center"/>
          </w:tcPr>
          <w:p w14:paraId="3BF06076" w14:textId="77777777" w:rsidR="00827716" w:rsidRPr="005C7189" w:rsidRDefault="00827716" w:rsidP="009D3052">
            <w:pPr>
              <w:widowControl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5C7189" w:rsidRPr="005C7189" w14:paraId="4680436A" w14:textId="77777777" w:rsidTr="00827716">
        <w:trPr>
          <w:trHeight w:val="827"/>
        </w:trPr>
        <w:tc>
          <w:tcPr>
            <w:tcW w:w="1843" w:type="dxa"/>
            <w:shd w:val="clear" w:color="auto" w:fill="auto"/>
            <w:vAlign w:val="center"/>
          </w:tcPr>
          <w:p w14:paraId="21E5C084" w14:textId="77777777" w:rsidR="00827716" w:rsidRPr="005C7189" w:rsidRDefault="00827716" w:rsidP="009D3052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  <w:r w:rsidRPr="005C7189">
              <w:rPr>
                <w:rFonts w:asciiTheme="minorEastAsia" w:hAnsiTheme="minorEastAsia" w:hint="eastAsia"/>
                <w:sz w:val="24"/>
              </w:rPr>
              <w:t>所属</w:t>
            </w:r>
          </w:p>
        </w:tc>
        <w:tc>
          <w:tcPr>
            <w:tcW w:w="7269" w:type="dxa"/>
            <w:shd w:val="clear" w:color="auto" w:fill="auto"/>
            <w:vAlign w:val="center"/>
          </w:tcPr>
          <w:p w14:paraId="06174A0B" w14:textId="77777777" w:rsidR="00827716" w:rsidRPr="005C7189" w:rsidRDefault="00827716" w:rsidP="009D3052">
            <w:pPr>
              <w:widowControl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5C7189" w:rsidRPr="005C7189" w14:paraId="73792274" w14:textId="77777777" w:rsidTr="00827716">
        <w:trPr>
          <w:trHeight w:val="827"/>
        </w:trPr>
        <w:tc>
          <w:tcPr>
            <w:tcW w:w="1843" w:type="dxa"/>
            <w:shd w:val="clear" w:color="auto" w:fill="auto"/>
            <w:vAlign w:val="center"/>
          </w:tcPr>
          <w:p w14:paraId="41A714EC" w14:textId="77777777" w:rsidR="00827716" w:rsidRPr="005C7189" w:rsidRDefault="00827716" w:rsidP="009D3052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  <w:r w:rsidRPr="005C7189">
              <w:rPr>
                <w:rFonts w:asciiTheme="minorEastAsia" w:hAnsiTheme="minorEastAsia" w:hint="eastAsia"/>
                <w:sz w:val="24"/>
              </w:rPr>
              <w:t>電話</w:t>
            </w:r>
          </w:p>
        </w:tc>
        <w:tc>
          <w:tcPr>
            <w:tcW w:w="7269" w:type="dxa"/>
            <w:shd w:val="clear" w:color="auto" w:fill="auto"/>
            <w:vAlign w:val="center"/>
          </w:tcPr>
          <w:p w14:paraId="41DA6C4A" w14:textId="77777777" w:rsidR="00827716" w:rsidRPr="005C7189" w:rsidRDefault="00827716" w:rsidP="009D3052">
            <w:pPr>
              <w:widowControl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5C7189" w:rsidRPr="005C7189" w14:paraId="55136912" w14:textId="77777777" w:rsidTr="00827716">
        <w:trPr>
          <w:trHeight w:val="827"/>
        </w:trPr>
        <w:tc>
          <w:tcPr>
            <w:tcW w:w="1843" w:type="dxa"/>
            <w:shd w:val="clear" w:color="auto" w:fill="auto"/>
            <w:vAlign w:val="center"/>
          </w:tcPr>
          <w:p w14:paraId="6D55942E" w14:textId="55130B72" w:rsidR="00827716" w:rsidRPr="005C7189" w:rsidRDefault="00827716" w:rsidP="00827716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  <w:r w:rsidRPr="005C7189">
              <w:rPr>
                <w:rFonts w:asciiTheme="minorEastAsia" w:hAnsiTheme="minorEastAsia" w:hint="eastAsia"/>
                <w:sz w:val="24"/>
              </w:rPr>
              <w:t>ＦＡＸ</w:t>
            </w:r>
          </w:p>
        </w:tc>
        <w:tc>
          <w:tcPr>
            <w:tcW w:w="7269" w:type="dxa"/>
            <w:shd w:val="clear" w:color="auto" w:fill="auto"/>
            <w:vAlign w:val="center"/>
          </w:tcPr>
          <w:p w14:paraId="0722974F" w14:textId="77777777" w:rsidR="00827716" w:rsidRPr="005C7189" w:rsidRDefault="00827716" w:rsidP="009D3052">
            <w:pPr>
              <w:widowControl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827716" w:rsidRPr="005C7189" w14:paraId="2FAAC2A0" w14:textId="77777777" w:rsidTr="00827716">
        <w:trPr>
          <w:trHeight w:val="827"/>
        </w:trPr>
        <w:tc>
          <w:tcPr>
            <w:tcW w:w="1843" w:type="dxa"/>
            <w:shd w:val="clear" w:color="auto" w:fill="auto"/>
            <w:vAlign w:val="center"/>
          </w:tcPr>
          <w:p w14:paraId="37A1B885" w14:textId="7E6A74E2" w:rsidR="00827716" w:rsidRPr="005C7189" w:rsidRDefault="00827716" w:rsidP="00827716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  <w:r w:rsidRPr="005C7189">
              <w:rPr>
                <w:rFonts w:asciiTheme="minorEastAsia" w:hAnsiTheme="minorEastAsia" w:hint="eastAsia"/>
                <w:sz w:val="24"/>
              </w:rPr>
              <w:t>Ｅ－ｍａｉｌ</w:t>
            </w:r>
          </w:p>
        </w:tc>
        <w:tc>
          <w:tcPr>
            <w:tcW w:w="7269" w:type="dxa"/>
            <w:shd w:val="clear" w:color="auto" w:fill="auto"/>
            <w:vAlign w:val="center"/>
          </w:tcPr>
          <w:p w14:paraId="5230A806" w14:textId="77777777" w:rsidR="00827716" w:rsidRPr="005C7189" w:rsidRDefault="00827716" w:rsidP="009D3052">
            <w:pPr>
              <w:widowControl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17C40F60" w14:textId="77777777" w:rsidR="00827716" w:rsidRPr="005C7189" w:rsidRDefault="00827716">
      <w:pPr>
        <w:widowControl/>
        <w:jc w:val="left"/>
        <w:rPr>
          <w:rFonts w:asciiTheme="majorEastAsia" w:eastAsiaTheme="majorEastAsia" w:hAnsiTheme="majorEastAsia" w:cs="ＭＳゴシック"/>
          <w:kern w:val="0"/>
          <w:sz w:val="24"/>
          <w:szCs w:val="24"/>
        </w:rPr>
      </w:pPr>
    </w:p>
    <w:p w14:paraId="50CD01CD" w14:textId="77777777" w:rsidR="00AF0D25" w:rsidRPr="005C7189" w:rsidRDefault="00AF0D25" w:rsidP="00205D34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ゴシック"/>
          <w:kern w:val="0"/>
          <w:sz w:val="28"/>
          <w:szCs w:val="24"/>
        </w:rPr>
        <w:sectPr w:rsidR="00AF0D25" w:rsidRPr="005C7189" w:rsidSect="008E2145">
          <w:headerReference w:type="default" r:id="rId7"/>
          <w:pgSz w:w="11906" w:h="16838"/>
          <w:pgMar w:top="1418" w:right="1134" w:bottom="1134" w:left="1134" w:header="851" w:footer="992" w:gutter="0"/>
          <w:cols w:space="425"/>
          <w:docGrid w:type="lines" w:linePitch="360"/>
        </w:sectPr>
      </w:pPr>
    </w:p>
    <w:p w14:paraId="365F1066" w14:textId="2C04D786" w:rsidR="008E2145" w:rsidRPr="005C7189" w:rsidRDefault="008E2145" w:rsidP="00205D34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ゴシック"/>
          <w:kern w:val="0"/>
          <w:sz w:val="28"/>
          <w:szCs w:val="24"/>
        </w:rPr>
      </w:pPr>
      <w:r w:rsidRPr="005C7189">
        <w:rPr>
          <w:rFonts w:asciiTheme="majorEastAsia" w:eastAsiaTheme="majorEastAsia" w:hAnsiTheme="majorEastAsia" w:cs="ＭＳゴシック" w:hint="eastAsia"/>
          <w:kern w:val="0"/>
          <w:sz w:val="28"/>
          <w:szCs w:val="24"/>
        </w:rPr>
        <w:lastRenderedPageBreak/>
        <w:t>法</w:t>
      </w:r>
      <w:r w:rsidRPr="005C7189">
        <w:rPr>
          <w:rFonts w:asciiTheme="majorEastAsia" w:eastAsiaTheme="majorEastAsia" w:hAnsiTheme="majorEastAsia" w:cs="ＭＳゴシック"/>
          <w:kern w:val="0"/>
          <w:sz w:val="28"/>
          <w:szCs w:val="24"/>
        </w:rPr>
        <w:t xml:space="preserve"> </w:t>
      </w:r>
      <w:r w:rsidRPr="005C7189">
        <w:rPr>
          <w:rFonts w:asciiTheme="majorEastAsia" w:eastAsiaTheme="majorEastAsia" w:hAnsiTheme="majorEastAsia" w:cs="ＭＳゴシック" w:hint="eastAsia"/>
          <w:kern w:val="0"/>
          <w:sz w:val="28"/>
          <w:szCs w:val="24"/>
        </w:rPr>
        <w:t>人</w:t>
      </w:r>
      <w:r w:rsidRPr="005C7189">
        <w:rPr>
          <w:rFonts w:asciiTheme="majorEastAsia" w:eastAsiaTheme="majorEastAsia" w:hAnsiTheme="majorEastAsia" w:cs="ＭＳゴシック"/>
          <w:kern w:val="0"/>
          <w:sz w:val="28"/>
          <w:szCs w:val="24"/>
        </w:rPr>
        <w:t xml:space="preserve"> </w:t>
      </w:r>
      <w:r w:rsidRPr="005C7189">
        <w:rPr>
          <w:rFonts w:asciiTheme="majorEastAsia" w:eastAsiaTheme="majorEastAsia" w:hAnsiTheme="majorEastAsia" w:cs="ＭＳゴシック" w:hint="eastAsia"/>
          <w:kern w:val="0"/>
          <w:sz w:val="28"/>
          <w:szCs w:val="24"/>
        </w:rPr>
        <w:t>の</w:t>
      </w:r>
      <w:r w:rsidRPr="005C7189">
        <w:rPr>
          <w:rFonts w:asciiTheme="majorEastAsia" w:eastAsiaTheme="majorEastAsia" w:hAnsiTheme="majorEastAsia" w:cs="ＭＳゴシック"/>
          <w:kern w:val="0"/>
          <w:sz w:val="28"/>
          <w:szCs w:val="24"/>
        </w:rPr>
        <w:t xml:space="preserve"> </w:t>
      </w:r>
      <w:r w:rsidRPr="005C7189">
        <w:rPr>
          <w:rFonts w:asciiTheme="majorEastAsia" w:eastAsiaTheme="majorEastAsia" w:hAnsiTheme="majorEastAsia" w:cs="ＭＳゴシック" w:hint="eastAsia"/>
          <w:kern w:val="0"/>
          <w:sz w:val="28"/>
          <w:szCs w:val="24"/>
        </w:rPr>
        <w:t>概</w:t>
      </w:r>
      <w:r w:rsidRPr="005C7189">
        <w:rPr>
          <w:rFonts w:asciiTheme="majorEastAsia" w:eastAsiaTheme="majorEastAsia" w:hAnsiTheme="majorEastAsia" w:cs="ＭＳゴシック"/>
          <w:kern w:val="0"/>
          <w:sz w:val="28"/>
          <w:szCs w:val="24"/>
        </w:rPr>
        <w:t xml:space="preserve"> </w:t>
      </w:r>
      <w:r w:rsidRPr="005C7189">
        <w:rPr>
          <w:rFonts w:asciiTheme="majorEastAsia" w:eastAsiaTheme="majorEastAsia" w:hAnsiTheme="majorEastAsia" w:cs="ＭＳゴシック" w:hint="eastAsia"/>
          <w:kern w:val="0"/>
          <w:sz w:val="28"/>
          <w:szCs w:val="24"/>
        </w:rPr>
        <w:t>要</w:t>
      </w:r>
    </w:p>
    <w:p w14:paraId="7804D7C4" w14:textId="32E233C2" w:rsidR="004D77D4" w:rsidRPr="005C7189" w:rsidRDefault="004D77D4" w:rsidP="00205D34">
      <w:pPr>
        <w:autoSpaceDE w:val="0"/>
        <w:autoSpaceDN w:val="0"/>
        <w:adjustRightInd w:val="0"/>
        <w:jc w:val="right"/>
        <w:rPr>
          <w:rFonts w:asciiTheme="minorEastAsia" w:hAnsiTheme="minorEastAsia" w:cs="ＭＳゴシック"/>
          <w:kern w:val="0"/>
          <w:sz w:val="24"/>
          <w:szCs w:val="24"/>
        </w:rPr>
      </w:pPr>
      <w:r w:rsidRPr="005C7189">
        <w:rPr>
          <w:rFonts w:asciiTheme="minorEastAsia" w:hAnsiTheme="minorEastAsia" w:cs="ＭＳ明朝" w:hint="eastAsia"/>
          <w:kern w:val="0"/>
          <w:sz w:val="20"/>
          <w:szCs w:val="20"/>
        </w:rPr>
        <w:t>（</w:t>
      </w:r>
      <w:r w:rsidR="00A93004" w:rsidRPr="005C7189">
        <w:rPr>
          <w:rFonts w:asciiTheme="minorEastAsia" w:hAnsiTheme="minorEastAsia" w:cs="ＭＳ明朝" w:hint="eastAsia"/>
          <w:kern w:val="0"/>
          <w:sz w:val="20"/>
          <w:szCs w:val="20"/>
        </w:rPr>
        <w:t>令和8</w:t>
      </w:r>
      <w:r w:rsidRPr="005C7189">
        <w:rPr>
          <w:rFonts w:asciiTheme="minorEastAsia" w:hAnsiTheme="minorEastAsia" w:cs="ＭＳ明朝" w:hint="eastAsia"/>
          <w:kern w:val="0"/>
          <w:sz w:val="20"/>
          <w:szCs w:val="20"/>
        </w:rPr>
        <w:t>年</w:t>
      </w:r>
      <w:r w:rsidRPr="005C7189">
        <w:rPr>
          <w:rFonts w:asciiTheme="minorEastAsia" w:hAnsiTheme="minorEastAsia" w:cs="Century"/>
          <w:kern w:val="0"/>
          <w:sz w:val="20"/>
          <w:szCs w:val="20"/>
        </w:rPr>
        <w:t>4</w:t>
      </w:r>
      <w:r w:rsidRPr="005C7189">
        <w:rPr>
          <w:rFonts w:asciiTheme="minorEastAsia" w:hAnsiTheme="minorEastAsia" w:cs="ＭＳ明朝" w:hint="eastAsia"/>
          <w:kern w:val="0"/>
          <w:sz w:val="20"/>
          <w:szCs w:val="20"/>
        </w:rPr>
        <w:t>月現在）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1276"/>
        <w:gridCol w:w="2268"/>
        <w:gridCol w:w="2192"/>
        <w:gridCol w:w="2291"/>
      </w:tblGrid>
      <w:tr w:rsidR="005C7189" w:rsidRPr="005C7189" w14:paraId="50DE78BF" w14:textId="77777777" w:rsidTr="002A19A7">
        <w:trPr>
          <w:trHeight w:val="609"/>
        </w:trPr>
        <w:tc>
          <w:tcPr>
            <w:tcW w:w="1809" w:type="dxa"/>
            <w:vAlign w:val="center"/>
          </w:tcPr>
          <w:p w14:paraId="6CD67BAD" w14:textId="77777777" w:rsidR="004D77D4" w:rsidRPr="005C7189" w:rsidRDefault="004D77D4" w:rsidP="00205D3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5C7189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法人名</w:t>
            </w:r>
          </w:p>
        </w:tc>
        <w:tc>
          <w:tcPr>
            <w:tcW w:w="8027" w:type="dxa"/>
            <w:gridSpan w:val="4"/>
            <w:vAlign w:val="center"/>
          </w:tcPr>
          <w:p w14:paraId="7B539740" w14:textId="77777777" w:rsidR="004D77D4" w:rsidRPr="005C7189" w:rsidRDefault="004D77D4" w:rsidP="00205D34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</w:tc>
      </w:tr>
      <w:tr w:rsidR="005C7189" w:rsidRPr="005C7189" w14:paraId="1E77A1C3" w14:textId="77777777" w:rsidTr="002A19A7">
        <w:trPr>
          <w:trHeight w:val="560"/>
        </w:trPr>
        <w:tc>
          <w:tcPr>
            <w:tcW w:w="1809" w:type="dxa"/>
            <w:vAlign w:val="center"/>
          </w:tcPr>
          <w:p w14:paraId="01CB1307" w14:textId="5F2856A2" w:rsidR="004E25C6" w:rsidRPr="005C7189" w:rsidRDefault="004E25C6" w:rsidP="00205D3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5C7189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代表者氏名</w:t>
            </w:r>
          </w:p>
        </w:tc>
        <w:tc>
          <w:tcPr>
            <w:tcW w:w="8027" w:type="dxa"/>
            <w:gridSpan w:val="4"/>
            <w:vAlign w:val="center"/>
          </w:tcPr>
          <w:p w14:paraId="21D25E48" w14:textId="77777777" w:rsidR="004E25C6" w:rsidRPr="005C7189" w:rsidRDefault="004E25C6" w:rsidP="00205D34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</w:tc>
      </w:tr>
      <w:tr w:rsidR="005C7189" w:rsidRPr="005C7189" w14:paraId="3668E152" w14:textId="77777777" w:rsidTr="00067DD9">
        <w:trPr>
          <w:trHeight w:val="696"/>
        </w:trPr>
        <w:tc>
          <w:tcPr>
            <w:tcW w:w="1809" w:type="dxa"/>
            <w:vAlign w:val="center"/>
          </w:tcPr>
          <w:p w14:paraId="6E8572C1" w14:textId="3B9A0F90" w:rsidR="004E25C6" w:rsidRPr="005C7189" w:rsidRDefault="004E25C6" w:rsidP="00205D3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5C7189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8027" w:type="dxa"/>
            <w:gridSpan w:val="4"/>
            <w:vAlign w:val="center"/>
          </w:tcPr>
          <w:p w14:paraId="073D57D4" w14:textId="77777777" w:rsidR="004E25C6" w:rsidRPr="005C7189" w:rsidRDefault="004E25C6" w:rsidP="00205D34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kern w:val="0"/>
                <w:szCs w:val="21"/>
              </w:rPr>
            </w:pPr>
            <w:r w:rsidRPr="005C7189">
              <w:rPr>
                <w:rFonts w:asciiTheme="minorEastAsia" w:hAnsiTheme="minorEastAsia" w:cs="ＭＳ明朝" w:hint="eastAsia"/>
                <w:kern w:val="0"/>
                <w:szCs w:val="21"/>
              </w:rPr>
              <w:t>〒</w:t>
            </w:r>
          </w:p>
          <w:p w14:paraId="72620BBA" w14:textId="3406DBCB" w:rsidR="004E25C6" w:rsidRPr="005C7189" w:rsidRDefault="004E25C6" w:rsidP="00205D34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</w:tc>
      </w:tr>
      <w:tr w:rsidR="005C7189" w:rsidRPr="005C7189" w14:paraId="17DF5641" w14:textId="77777777" w:rsidTr="002A19A7">
        <w:trPr>
          <w:trHeight w:val="553"/>
        </w:trPr>
        <w:tc>
          <w:tcPr>
            <w:tcW w:w="1809" w:type="dxa"/>
            <w:vAlign w:val="center"/>
          </w:tcPr>
          <w:p w14:paraId="7098DF47" w14:textId="77777777" w:rsidR="004D77D4" w:rsidRPr="005C7189" w:rsidRDefault="004D77D4" w:rsidP="00205D3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5C7189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設立年月日</w:t>
            </w:r>
          </w:p>
        </w:tc>
        <w:tc>
          <w:tcPr>
            <w:tcW w:w="8027" w:type="dxa"/>
            <w:gridSpan w:val="4"/>
            <w:vAlign w:val="center"/>
          </w:tcPr>
          <w:p w14:paraId="33BA947D" w14:textId="77777777" w:rsidR="004D77D4" w:rsidRPr="005C7189" w:rsidRDefault="004D77D4" w:rsidP="00205D34">
            <w:pPr>
              <w:autoSpaceDE w:val="0"/>
              <w:autoSpaceDN w:val="0"/>
              <w:adjustRightInd w:val="0"/>
              <w:ind w:firstLineChars="900" w:firstLine="1890"/>
              <w:rPr>
                <w:rFonts w:asciiTheme="minorEastAsia" w:hAnsiTheme="minorEastAsia" w:cs="ＭＳ明朝"/>
                <w:kern w:val="0"/>
                <w:szCs w:val="21"/>
              </w:rPr>
            </w:pPr>
            <w:r w:rsidRPr="005C7189">
              <w:rPr>
                <w:rFonts w:asciiTheme="minorEastAsia" w:hAnsiTheme="minorEastAsia" w:cs="ＭＳ明朝" w:hint="eastAsia"/>
                <w:kern w:val="0"/>
                <w:szCs w:val="21"/>
              </w:rPr>
              <w:t>年</w:t>
            </w:r>
            <w:r w:rsidRPr="005C7189">
              <w:rPr>
                <w:rFonts w:asciiTheme="minorEastAsia" w:hAnsiTheme="minorEastAsia" w:cs="ＭＳ明朝"/>
                <w:kern w:val="0"/>
                <w:szCs w:val="21"/>
              </w:rPr>
              <w:t xml:space="preserve"> </w:t>
            </w:r>
            <w:r w:rsidR="00205D34" w:rsidRPr="005C7189">
              <w:rPr>
                <w:rFonts w:asciiTheme="minorEastAsia" w:hAnsiTheme="minorEastAsia" w:cs="ＭＳ明朝" w:hint="eastAsia"/>
                <w:kern w:val="0"/>
                <w:szCs w:val="21"/>
              </w:rPr>
              <w:t xml:space="preserve">　　　</w:t>
            </w:r>
            <w:r w:rsidRPr="005C7189">
              <w:rPr>
                <w:rFonts w:asciiTheme="minorEastAsia" w:hAnsiTheme="minorEastAsia" w:cs="ＭＳ明朝" w:hint="eastAsia"/>
                <w:kern w:val="0"/>
                <w:szCs w:val="21"/>
              </w:rPr>
              <w:t>月</w:t>
            </w:r>
          </w:p>
        </w:tc>
      </w:tr>
      <w:tr w:rsidR="005C7189" w:rsidRPr="005C7189" w14:paraId="3976250F" w14:textId="77777777" w:rsidTr="00067DD9">
        <w:trPr>
          <w:trHeight w:val="702"/>
        </w:trPr>
        <w:tc>
          <w:tcPr>
            <w:tcW w:w="1809" w:type="dxa"/>
            <w:vAlign w:val="center"/>
          </w:tcPr>
          <w:p w14:paraId="6DFCC318" w14:textId="77777777" w:rsidR="00ED0588" w:rsidRPr="005C7189" w:rsidRDefault="004D77D4" w:rsidP="00205D3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2"/>
              </w:rPr>
            </w:pPr>
            <w:r w:rsidRPr="005C7189">
              <w:rPr>
                <w:rFonts w:asciiTheme="minorEastAsia" w:hAnsiTheme="minorEastAsia" w:cs="ＭＳ明朝" w:hint="eastAsia"/>
                <w:kern w:val="0"/>
                <w:sz w:val="22"/>
              </w:rPr>
              <w:t>予定している</w:t>
            </w:r>
          </w:p>
          <w:p w14:paraId="14D55480" w14:textId="77777777" w:rsidR="004D77D4" w:rsidRPr="005C7189" w:rsidRDefault="004D77D4" w:rsidP="00205D3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5C7189">
              <w:rPr>
                <w:rFonts w:asciiTheme="minorEastAsia" w:hAnsiTheme="minorEastAsia" w:cs="ＭＳ明朝" w:hint="eastAsia"/>
                <w:kern w:val="0"/>
                <w:sz w:val="22"/>
              </w:rPr>
              <w:t>事業所の所在地</w:t>
            </w:r>
          </w:p>
        </w:tc>
        <w:tc>
          <w:tcPr>
            <w:tcW w:w="8027" w:type="dxa"/>
            <w:gridSpan w:val="4"/>
            <w:vAlign w:val="center"/>
          </w:tcPr>
          <w:p w14:paraId="571771D0" w14:textId="77777777" w:rsidR="004D77D4" w:rsidRPr="005C7189" w:rsidRDefault="004D77D4" w:rsidP="004E25C6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  <w:tr w:rsidR="005C7189" w:rsidRPr="005C7189" w14:paraId="12006AC4" w14:textId="77777777" w:rsidTr="002A19A7">
        <w:trPr>
          <w:trHeight w:val="1678"/>
        </w:trPr>
        <w:tc>
          <w:tcPr>
            <w:tcW w:w="1809" w:type="dxa"/>
            <w:vAlign w:val="center"/>
          </w:tcPr>
          <w:p w14:paraId="04788AE4" w14:textId="77777777" w:rsidR="004D77D4" w:rsidRPr="005C7189" w:rsidRDefault="004D77D4" w:rsidP="00205D3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5C7189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沿</w:t>
            </w:r>
            <w:r w:rsidRPr="005C7189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 xml:space="preserve"> </w:t>
            </w:r>
            <w:r w:rsidRPr="005C7189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革</w:t>
            </w:r>
          </w:p>
        </w:tc>
        <w:tc>
          <w:tcPr>
            <w:tcW w:w="8027" w:type="dxa"/>
            <w:gridSpan w:val="4"/>
            <w:vAlign w:val="center"/>
          </w:tcPr>
          <w:p w14:paraId="59A7B610" w14:textId="2025B22A" w:rsidR="004E25C6" w:rsidRPr="005C7189" w:rsidRDefault="004E25C6" w:rsidP="004E25C6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  <w:tr w:rsidR="005C7189" w:rsidRPr="005C7189" w14:paraId="18E63896" w14:textId="77777777" w:rsidTr="002A19A7">
        <w:trPr>
          <w:trHeight w:val="1838"/>
        </w:trPr>
        <w:tc>
          <w:tcPr>
            <w:tcW w:w="1809" w:type="dxa"/>
            <w:vAlign w:val="center"/>
          </w:tcPr>
          <w:p w14:paraId="350CAAB5" w14:textId="77777777" w:rsidR="004D77D4" w:rsidRPr="005C7189" w:rsidRDefault="004D77D4" w:rsidP="00205D3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5C7189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業務内容</w:t>
            </w:r>
          </w:p>
        </w:tc>
        <w:tc>
          <w:tcPr>
            <w:tcW w:w="8027" w:type="dxa"/>
            <w:gridSpan w:val="4"/>
            <w:vAlign w:val="center"/>
          </w:tcPr>
          <w:p w14:paraId="58E3093C" w14:textId="43024617" w:rsidR="004E25C6" w:rsidRPr="005C7189" w:rsidRDefault="004E25C6" w:rsidP="004E25C6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  <w:tr w:rsidR="005C7189" w:rsidRPr="005C7189" w14:paraId="19C1A7AB" w14:textId="77777777" w:rsidTr="00067DD9">
        <w:trPr>
          <w:trHeight w:val="2364"/>
        </w:trPr>
        <w:tc>
          <w:tcPr>
            <w:tcW w:w="1809" w:type="dxa"/>
            <w:vAlign w:val="center"/>
          </w:tcPr>
          <w:p w14:paraId="1E3D3B77" w14:textId="77777777" w:rsidR="004D77D4" w:rsidRPr="005C7189" w:rsidRDefault="004D77D4" w:rsidP="00205D3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5C7189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主な実績</w:t>
            </w:r>
          </w:p>
          <w:p w14:paraId="53159AA6" w14:textId="4EFC92A9" w:rsidR="00E85880" w:rsidRPr="005C7189" w:rsidRDefault="00E85880" w:rsidP="00E8588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  <w:r w:rsidRPr="005C7189">
              <w:rPr>
                <w:rFonts w:asciiTheme="minorEastAsia" w:hAnsiTheme="minorEastAsia" w:cs="ＭＳ明朝" w:hint="eastAsia"/>
                <w:kern w:val="0"/>
                <w:szCs w:val="21"/>
              </w:rPr>
              <w:t>（地域包括支援センターの運営や高齢者福祉に関する事業実績）</w:t>
            </w:r>
          </w:p>
        </w:tc>
        <w:tc>
          <w:tcPr>
            <w:tcW w:w="8027" w:type="dxa"/>
            <w:gridSpan w:val="4"/>
          </w:tcPr>
          <w:p w14:paraId="4705FC12" w14:textId="7B476CD6" w:rsidR="002A19A7" w:rsidRPr="005C7189" w:rsidRDefault="00067DD9" w:rsidP="004E25C6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kern w:val="0"/>
                <w:szCs w:val="21"/>
              </w:rPr>
            </w:pPr>
            <w:r w:rsidRPr="005C7189">
              <w:rPr>
                <w:rFonts w:asciiTheme="minorEastAsia" w:hAnsiTheme="minorEastAsia" w:cs="ＭＳ明朝" w:hint="eastAsia"/>
                <w:kern w:val="0"/>
                <w:szCs w:val="21"/>
              </w:rPr>
              <w:t>事業展開をした</w:t>
            </w:r>
            <w:r w:rsidR="002A19A7" w:rsidRPr="005C7189">
              <w:rPr>
                <w:rFonts w:asciiTheme="minorEastAsia" w:hAnsiTheme="minorEastAsia" w:cs="ＭＳ明朝" w:hint="eastAsia"/>
                <w:kern w:val="0"/>
                <w:szCs w:val="21"/>
              </w:rPr>
              <w:t>自治体名</w:t>
            </w:r>
          </w:p>
          <w:p w14:paraId="302921D9" w14:textId="77777777" w:rsidR="00067DD9" w:rsidRPr="005C7189" w:rsidRDefault="00067DD9" w:rsidP="004E25C6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kern w:val="0"/>
                <w:szCs w:val="21"/>
              </w:rPr>
            </w:pPr>
          </w:p>
          <w:p w14:paraId="3E3887E1" w14:textId="35045381" w:rsidR="002A19A7" w:rsidRPr="005C7189" w:rsidRDefault="002A19A7" w:rsidP="004E25C6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5C7189">
              <w:rPr>
                <w:rFonts w:asciiTheme="minorEastAsia" w:hAnsiTheme="minorEastAsia" w:cs="ＭＳ明朝" w:hint="eastAsia"/>
                <w:kern w:val="0"/>
                <w:szCs w:val="21"/>
              </w:rPr>
              <w:t>期間及び内容</w:t>
            </w:r>
          </w:p>
        </w:tc>
      </w:tr>
      <w:tr w:rsidR="005C7189" w:rsidRPr="005C7189" w14:paraId="7F63487F" w14:textId="77777777" w:rsidTr="00067DD9">
        <w:trPr>
          <w:trHeight w:val="1131"/>
        </w:trPr>
        <w:tc>
          <w:tcPr>
            <w:tcW w:w="1809" w:type="dxa"/>
            <w:vAlign w:val="center"/>
          </w:tcPr>
          <w:p w14:paraId="354A184C" w14:textId="77777777" w:rsidR="004D77D4" w:rsidRPr="005C7189" w:rsidRDefault="004D77D4" w:rsidP="00ED058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5C7189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職種別職員数</w:t>
            </w:r>
          </w:p>
        </w:tc>
        <w:tc>
          <w:tcPr>
            <w:tcW w:w="8027" w:type="dxa"/>
            <w:gridSpan w:val="4"/>
            <w:vAlign w:val="center"/>
          </w:tcPr>
          <w:p w14:paraId="4B9F3065" w14:textId="029115C1" w:rsidR="00BB0A46" w:rsidRPr="005C7189" w:rsidRDefault="00BB0A46" w:rsidP="00BB0A46">
            <w:pPr>
              <w:rPr>
                <w:szCs w:val="21"/>
              </w:rPr>
            </w:pPr>
            <w:r w:rsidRPr="005C7189">
              <w:rPr>
                <w:rFonts w:hint="eastAsia"/>
                <w:szCs w:val="21"/>
              </w:rPr>
              <w:t>・社会福祉士</w:t>
            </w:r>
            <w:r w:rsidR="00215FBE" w:rsidRPr="005C7189">
              <w:rPr>
                <w:rFonts w:hint="eastAsia"/>
                <w:szCs w:val="21"/>
              </w:rPr>
              <w:t xml:space="preserve">　　　　</w:t>
            </w:r>
            <w:r w:rsidR="00702404" w:rsidRPr="005C7189">
              <w:rPr>
                <w:rFonts w:hint="eastAsia"/>
                <w:szCs w:val="21"/>
              </w:rPr>
              <w:t xml:space="preserve">　　　</w:t>
            </w:r>
            <w:r w:rsidR="00811FEC" w:rsidRPr="005C7189">
              <w:rPr>
                <w:rFonts w:hint="eastAsia"/>
                <w:szCs w:val="21"/>
              </w:rPr>
              <w:t xml:space="preserve">　　　　</w:t>
            </w:r>
            <w:r w:rsidR="00702404" w:rsidRPr="005C7189">
              <w:rPr>
                <w:rFonts w:hint="eastAsia"/>
                <w:szCs w:val="21"/>
              </w:rPr>
              <w:t xml:space="preserve">人　</w:t>
            </w:r>
            <w:r w:rsidR="00811FEC" w:rsidRPr="005C7189">
              <w:rPr>
                <w:rFonts w:hint="eastAsia"/>
                <w:szCs w:val="21"/>
              </w:rPr>
              <w:t xml:space="preserve">　</w:t>
            </w:r>
            <w:r w:rsidR="00702404" w:rsidRPr="005C7189">
              <w:rPr>
                <w:rFonts w:hint="eastAsia"/>
                <w:szCs w:val="21"/>
              </w:rPr>
              <w:t>・</w:t>
            </w:r>
            <w:r w:rsidR="00811FEC" w:rsidRPr="005C7189">
              <w:rPr>
                <w:rFonts w:hint="eastAsia"/>
                <w:szCs w:val="21"/>
              </w:rPr>
              <w:t>保健師　　　　　　　　　　人</w:t>
            </w:r>
          </w:p>
          <w:p w14:paraId="3EEED32A" w14:textId="1DAEF0D4" w:rsidR="00BB0A46" w:rsidRPr="005C7189" w:rsidRDefault="00BB0A46" w:rsidP="00BB0A46">
            <w:pPr>
              <w:rPr>
                <w:szCs w:val="21"/>
              </w:rPr>
            </w:pPr>
            <w:r w:rsidRPr="005C7189">
              <w:rPr>
                <w:rFonts w:hint="eastAsia"/>
                <w:szCs w:val="21"/>
              </w:rPr>
              <w:t>・</w:t>
            </w:r>
            <w:r w:rsidR="00811FEC" w:rsidRPr="005C7189">
              <w:rPr>
                <w:rFonts w:hint="eastAsia"/>
                <w:szCs w:val="21"/>
              </w:rPr>
              <w:t>主任</w:t>
            </w:r>
            <w:r w:rsidRPr="005C7189">
              <w:rPr>
                <w:rFonts w:hint="eastAsia"/>
                <w:szCs w:val="21"/>
              </w:rPr>
              <w:t>介護支援専門員</w:t>
            </w:r>
            <w:r w:rsidR="00811FEC" w:rsidRPr="005C7189">
              <w:rPr>
                <w:rFonts w:hint="eastAsia"/>
                <w:szCs w:val="21"/>
              </w:rPr>
              <w:t xml:space="preserve">　　　　　　　</w:t>
            </w:r>
            <w:r w:rsidR="00702404" w:rsidRPr="005C7189">
              <w:rPr>
                <w:rFonts w:hint="eastAsia"/>
                <w:szCs w:val="21"/>
              </w:rPr>
              <w:t xml:space="preserve">人　</w:t>
            </w:r>
            <w:r w:rsidR="00811FEC" w:rsidRPr="005C7189">
              <w:rPr>
                <w:rFonts w:hint="eastAsia"/>
                <w:szCs w:val="21"/>
              </w:rPr>
              <w:t xml:space="preserve">　</w:t>
            </w:r>
            <w:r w:rsidR="00702404" w:rsidRPr="005C7189">
              <w:rPr>
                <w:rFonts w:hint="eastAsia"/>
                <w:szCs w:val="21"/>
              </w:rPr>
              <w:t>・</w:t>
            </w:r>
            <w:r w:rsidR="00811FEC" w:rsidRPr="005C7189">
              <w:rPr>
                <w:rFonts w:hint="eastAsia"/>
                <w:szCs w:val="21"/>
              </w:rPr>
              <w:t>看護師　　　　　　　　　　人</w:t>
            </w:r>
          </w:p>
          <w:p w14:paraId="7692F8E4" w14:textId="36B96CD6" w:rsidR="00BB0A46" w:rsidRPr="005C7189" w:rsidRDefault="00BB0A46" w:rsidP="00BB0A46">
            <w:pPr>
              <w:rPr>
                <w:sz w:val="18"/>
                <w:szCs w:val="18"/>
              </w:rPr>
            </w:pPr>
            <w:r w:rsidRPr="005C7189">
              <w:rPr>
                <w:rFonts w:hint="eastAsia"/>
                <w:szCs w:val="21"/>
              </w:rPr>
              <w:t>・介護支援専門員</w:t>
            </w:r>
            <w:r w:rsidR="00702404" w:rsidRPr="005C7189">
              <w:rPr>
                <w:rFonts w:hint="eastAsia"/>
                <w:szCs w:val="21"/>
              </w:rPr>
              <w:t xml:space="preserve">　　　</w:t>
            </w:r>
            <w:r w:rsidR="00811FEC" w:rsidRPr="005C7189">
              <w:rPr>
                <w:rFonts w:hint="eastAsia"/>
                <w:szCs w:val="21"/>
              </w:rPr>
              <w:t xml:space="preserve">　　　　　　</w:t>
            </w:r>
            <w:r w:rsidR="00702404" w:rsidRPr="005C7189">
              <w:rPr>
                <w:rFonts w:hint="eastAsia"/>
                <w:szCs w:val="21"/>
              </w:rPr>
              <w:t xml:space="preserve">人　</w:t>
            </w:r>
            <w:r w:rsidR="00811FEC" w:rsidRPr="005C7189">
              <w:rPr>
                <w:rFonts w:hint="eastAsia"/>
                <w:szCs w:val="21"/>
              </w:rPr>
              <w:t xml:space="preserve">　</w:t>
            </w:r>
            <w:r w:rsidR="00702404" w:rsidRPr="005C7189">
              <w:rPr>
                <w:rFonts w:hint="eastAsia"/>
                <w:szCs w:val="21"/>
              </w:rPr>
              <w:t>・</w:t>
            </w:r>
            <w:r w:rsidR="00811FEC" w:rsidRPr="005C7189">
              <w:rPr>
                <w:rFonts w:hint="eastAsia"/>
                <w:szCs w:val="21"/>
              </w:rPr>
              <w:t>その他専門職　　　　　　　人</w:t>
            </w:r>
          </w:p>
        </w:tc>
      </w:tr>
      <w:tr w:rsidR="005C7189" w:rsidRPr="005C7189" w14:paraId="58E9213F" w14:textId="77777777" w:rsidTr="002A19A7">
        <w:trPr>
          <w:trHeight w:val="345"/>
        </w:trPr>
        <w:tc>
          <w:tcPr>
            <w:tcW w:w="1809" w:type="dxa"/>
            <w:vMerge w:val="restart"/>
            <w:vAlign w:val="center"/>
          </w:tcPr>
          <w:p w14:paraId="1EE13224" w14:textId="1ACEC7D5" w:rsidR="00205D34" w:rsidRPr="005C7189" w:rsidRDefault="00205D34" w:rsidP="00205D3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5C7189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財政状況</w:t>
            </w:r>
          </w:p>
          <w:p w14:paraId="404D4840" w14:textId="659F16E4" w:rsidR="00205D34" w:rsidRPr="005C7189" w:rsidRDefault="00205D34" w:rsidP="00205D3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5C7189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（直近</w:t>
            </w:r>
            <w:r w:rsidRPr="005C7189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>3</w:t>
            </w:r>
            <w:r w:rsidRPr="005C7189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年間について記入してください）</w:t>
            </w:r>
          </w:p>
        </w:tc>
        <w:tc>
          <w:tcPr>
            <w:tcW w:w="1276" w:type="dxa"/>
          </w:tcPr>
          <w:p w14:paraId="6FD9896D" w14:textId="77777777" w:rsidR="00205D34" w:rsidRPr="005C7189" w:rsidRDefault="00205D34" w:rsidP="00205D3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77A140F" w14:textId="0D63A7AB" w:rsidR="00205D34" w:rsidRPr="005C7189" w:rsidRDefault="00FC16AB" w:rsidP="00205D34">
            <w:pPr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5C7189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令和</w:t>
            </w:r>
            <w:r w:rsidR="00985785" w:rsidRPr="005C7189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７</w:t>
            </w:r>
            <w:r w:rsidR="00205D34" w:rsidRPr="005C7189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年度</w:t>
            </w:r>
          </w:p>
        </w:tc>
        <w:tc>
          <w:tcPr>
            <w:tcW w:w="2192" w:type="dxa"/>
            <w:vAlign w:val="center"/>
          </w:tcPr>
          <w:p w14:paraId="716047DB" w14:textId="753EAEEE" w:rsidR="00205D34" w:rsidRPr="005C7189" w:rsidRDefault="00FC16AB" w:rsidP="00205D34">
            <w:pPr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5C7189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令和</w:t>
            </w:r>
            <w:r w:rsidR="00985785" w:rsidRPr="005C7189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６</w:t>
            </w:r>
            <w:r w:rsidRPr="005C7189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年度</w:t>
            </w:r>
          </w:p>
        </w:tc>
        <w:tc>
          <w:tcPr>
            <w:tcW w:w="2291" w:type="dxa"/>
            <w:vAlign w:val="center"/>
          </w:tcPr>
          <w:p w14:paraId="15B1968B" w14:textId="05F109C9" w:rsidR="00205D34" w:rsidRPr="005C7189" w:rsidRDefault="00FC16AB" w:rsidP="00205D34">
            <w:pPr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5C7189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令和</w:t>
            </w:r>
            <w:r w:rsidR="00985785" w:rsidRPr="005C7189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５</w:t>
            </w:r>
            <w:r w:rsidRPr="005C7189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年度</w:t>
            </w:r>
          </w:p>
        </w:tc>
      </w:tr>
      <w:tr w:rsidR="005C7189" w:rsidRPr="005C7189" w14:paraId="75BE224A" w14:textId="77777777" w:rsidTr="002A19A7">
        <w:trPr>
          <w:trHeight w:val="511"/>
        </w:trPr>
        <w:tc>
          <w:tcPr>
            <w:tcW w:w="1809" w:type="dxa"/>
            <w:vMerge/>
          </w:tcPr>
          <w:p w14:paraId="02AD440F" w14:textId="77777777" w:rsidR="00205D34" w:rsidRPr="005C7189" w:rsidRDefault="00205D34" w:rsidP="004D77D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2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C18A294" w14:textId="77777777" w:rsidR="00205D34" w:rsidRPr="005C7189" w:rsidRDefault="00205D34" w:rsidP="00FC16AB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 w:rsidRPr="005C7189"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総収入</w:t>
            </w:r>
          </w:p>
        </w:tc>
        <w:tc>
          <w:tcPr>
            <w:tcW w:w="2268" w:type="dxa"/>
            <w:vAlign w:val="center"/>
          </w:tcPr>
          <w:p w14:paraId="6821EB45" w14:textId="77777777" w:rsidR="00205D34" w:rsidRPr="005C7189" w:rsidRDefault="00205D34" w:rsidP="004D77D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192" w:type="dxa"/>
            <w:vAlign w:val="center"/>
          </w:tcPr>
          <w:p w14:paraId="784BAF4C" w14:textId="77777777" w:rsidR="00205D34" w:rsidRPr="005C7189" w:rsidRDefault="00205D34" w:rsidP="004D77D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291" w:type="dxa"/>
            <w:vAlign w:val="center"/>
          </w:tcPr>
          <w:p w14:paraId="0A90F2C5" w14:textId="77777777" w:rsidR="00205D34" w:rsidRPr="005C7189" w:rsidRDefault="00205D34" w:rsidP="004D77D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  <w:tr w:rsidR="005C7189" w:rsidRPr="005C7189" w14:paraId="51C7C2B8" w14:textId="77777777" w:rsidTr="002A19A7">
        <w:trPr>
          <w:trHeight w:val="561"/>
        </w:trPr>
        <w:tc>
          <w:tcPr>
            <w:tcW w:w="1809" w:type="dxa"/>
            <w:vMerge/>
          </w:tcPr>
          <w:p w14:paraId="1A366FF7" w14:textId="77777777" w:rsidR="00205D34" w:rsidRPr="005C7189" w:rsidRDefault="00205D34" w:rsidP="004D77D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2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5720C9B" w14:textId="77777777" w:rsidR="00205D34" w:rsidRPr="005C7189" w:rsidRDefault="00205D34" w:rsidP="00FC16AB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 w:rsidRPr="005C7189"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総支出</w:t>
            </w:r>
          </w:p>
        </w:tc>
        <w:tc>
          <w:tcPr>
            <w:tcW w:w="2268" w:type="dxa"/>
            <w:vAlign w:val="center"/>
          </w:tcPr>
          <w:p w14:paraId="735A60C9" w14:textId="77777777" w:rsidR="00205D34" w:rsidRPr="005C7189" w:rsidRDefault="00205D34" w:rsidP="004D77D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192" w:type="dxa"/>
            <w:vAlign w:val="center"/>
          </w:tcPr>
          <w:p w14:paraId="6D3FEDFC" w14:textId="77777777" w:rsidR="00205D34" w:rsidRPr="005C7189" w:rsidRDefault="00205D34" w:rsidP="004D77D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291" w:type="dxa"/>
            <w:vAlign w:val="center"/>
          </w:tcPr>
          <w:p w14:paraId="4899DD33" w14:textId="77777777" w:rsidR="00205D34" w:rsidRPr="005C7189" w:rsidRDefault="00205D34" w:rsidP="004D77D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  <w:tr w:rsidR="005C7189" w:rsidRPr="005C7189" w14:paraId="2A7366CB" w14:textId="77777777" w:rsidTr="002A19A7">
        <w:trPr>
          <w:trHeight w:val="555"/>
        </w:trPr>
        <w:tc>
          <w:tcPr>
            <w:tcW w:w="1809" w:type="dxa"/>
            <w:vMerge/>
          </w:tcPr>
          <w:p w14:paraId="7785FAD6" w14:textId="77777777" w:rsidR="00205D34" w:rsidRPr="005C7189" w:rsidRDefault="00205D34" w:rsidP="004D77D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2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9F4D675" w14:textId="77777777" w:rsidR="00205D34" w:rsidRPr="005C7189" w:rsidRDefault="00205D34" w:rsidP="00FC16AB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 w:rsidRPr="005C7189"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当期損益</w:t>
            </w:r>
          </w:p>
        </w:tc>
        <w:tc>
          <w:tcPr>
            <w:tcW w:w="2268" w:type="dxa"/>
            <w:vAlign w:val="center"/>
          </w:tcPr>
          <w:p w14:paraId="70D423F0" w14:textId="77777777" w:rsidR="00205D34" w:rsidRPr="005C7189" w:rsidRDefault="00205D34" w:rsidP="004D77D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192" w:type="dxa"/>
            <w:vAlign w:val="center"/>
          </w:tcPr>
          <w:p w14:paraId="15739B70" w14:textId="77777777" w:rsidR="00205D34" w:rsidRPr="005C7189" w:rsidRDefault="00205D34" w:rsidP="004D77D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291" w:type="dxa"/>
            <w:vAlign w:val="center"/>
          </w:tcPr>
          <w:p w14:paraId="0F1EC4DF" w14:textId="77777777" w:rsidR="00205D34" w:rsidRPr="005C7189" w:rsidRDefault="00205D34" w:rsidP="004D77D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  <w:tr w:rsidR="005C7189" w:rsidRPr="005C7189" w14:paraId="46041063" w14:textId="77777777" w:rsidTr="002A19A7">
        <w:trPr>
          <w:trHeight w:val="549"/>
        </w:trPr>
        <w:tc>
          <w:tcPr>
            <w:tcW w:w="1809" w:type="dxa"/>
            <w:vMerge/>
          </w:tcPr>
          <w:p w14:paraId="283B5409" w14:textId="77777777" w:rsidR="00205D34" w:rsidRPr="005C7189" w:rsidRDefault="00205D34" w:rsidP="004D77D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2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713B264" w14:textId="77777777" w:rsidR="00205D34" w:rsidRPr="005C7189" w:rsidRDefault="00205D34" w:rsidP="00FC16AB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 w:rsidRPr="005C7189"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累積損益</w:t>
            </w:r>
          </w:p>
        </w:tc>
        <w:tc>
          <w:tcPr>
            <w:tcW w:w="2268" w:type="dxa"/>
            <w:vAlign w:val="center"/>
          </w:tcPr>
          <w:p w14:paraId="19AF66FE" w14:textId="77777777" w:rsidR="00205D34" w:rsidRPr="005C7189" w:rsidRDefault="00205D34" w:rsidP="004D77D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192" w:type="dxa"/>
            <w:vAlign w:val="center"/>
          </w:tcPr>
          <w:p w14:paraId="790EEEBE" w14:textId="77777777" w:rsidR="00205D34" w:rsidRPr="005C7189" w:rsidRDefault="00205D34" w:rsidP="004D77D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291" w:type="dxa"/>
            <w:vAlign w:val="center"/>
          </w:tcPr>
          <w:p w14:paraId="4CE9F25F" w14:textId="77777777" w:rsidR="00205D34" w:rsidRPr="005C7189" w:rsidRDefault="00205D34" w:rsidP="004D77D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</w:tbl>
    <w:p w14:paraId="43994E8B" w14:textId="77777777" w:rsidR="008E2145" w:rsidRPr="005C7189" w:rsidRDefault="008E2145" w:rsidP="008E2145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5C7189">
        <w:rPr>
          <w:rFonts w:asciiTheme="minorEastAsia" w:hAnsiTheme="minorEastAsia" w:cs="ＭＳ明朝" w:hint="eastAsia"/>
          <w:kern w:val="0"/>
          <w:sz w:val="24"/>
          <w:szCs w:val="24"/>
        </w:rPr>
        <w:t>※</w:t>
      </w:r>
      <w:r w:rsidRPr="005C7189">
        <w:rPr>
          <w:rFonts w:asciiTheme="minorEastAsia" w:hAnsiTheme="minorEastAsia" w:cs="ＭＳ明朝"/>
          <w:kern w:val="0"/>
          <w:sz w:val="24"/>
          <w:szCs w:val="24"/>
        </w:rPr>
        <w:t xml:space="preserve"> </w:t>
      </w:r>
      <w:r w:rsidRPr="005C7189">
        <w:rPr>
          <w:rFonts w:asciiTheme="minorEastAsia" w:hAnsiTheme="minorEastAsia" w:cs="ＭＳ明朝" w:hint="eastAsia"/>
          <w:kern w:val="0"/>
          <w:sz w:val="24"/>
          <w:szCs w:val="24"/>
        </w:rPr>
        <w:t>欄が不足する場合は、別紙を追加してください。</w:t>
      </w:r>
    </w:p>
    <w:p w14:paraId="6CCD2A01" w14:textId="5FBDC5E5" w:rsidR="008E2145" w:rsidRPr="005C7189" w:rsidRDefault="008E2145" w:rsidP="008E2145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kern w:val="0"/>
          <w:sz w:val="24"/>
          <w:szCs w:val="24"/>
        </w:rPr>
      </w:pPr>
      <w:r w:rsidRPr="005C7189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lastRenderedPageBreak/>
        <w:t>１</w:t>
      </w:r>
      <w:r w:rsidRPr="005C7189">
        <w:rPr>
          <w:rFonts w:asciiTheme="majorEastAsia" w:eastAsiaTheme="majorEastAsia" w:hAnsiTheme="majorEastAsia" w:cs="ＭＳゴシック"/>
          <w:kern w:val="0"/>
          <w:sz w:val="24"/>
          <w:szCs w:val="24"/>
        </w:rPr>
        <w:t xml:space="preserve"> </w:t>
      </w:r>
      <w:r w:rsidRPr="005C7189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地域包括支援センターを運営していく上での方針について記入してください。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36"/>
      </w:tblGrid>
      <w:tr w:rsidR="005C7189" w:rsidRPr="005C7189" w14:paraId="19B741B0" w14:textId="77777777" w:rsidTr="00F60084">
        <w:trPr>
          <w:trHeight w:val="13810"/>
        </w:trPr>
        <w:tc>
          <w:tcPr>
            <w:tcW w:w="9836" w:type="dxa"/>
          </w:tcPr>
          <w:p w14:paraId="25A92EF8" w14:textId="2EACBDED" w:rsidR="008F2E49" w:rsidRPr="005C7189" w:rsidRDefault="008F44B4" w:rsidP="008F44B4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  <w:r w:rsidRPr="005C7189">
              <w:rPr>
                <w:rFonts w:ascii="ＭＳ 明朝" w:hAnsi="ＭＳ 明朝" w:hint="eastAsia"/>
                <w:sz w:val="24"/>
                <w:szCs w:val="24"/>
              </w:rPr>
              <w:t>(</w:t>
            </w:r>
            <w:r w:rsidRPr="005C7189">
              <w:rPr>
                <w:rFonts w:ascii="ＭＳ 明朝" w:hAnsi="ＭＳ 明朝"/>
                <w:sz w:val="24"/>
                <w:szCs w:val="24"/>
              </w:rPr>
              <w:t xml:space="preserve">1) </w:t>
            </w:r>
            <w:r w:rsidR="008F2E49" w:rsidRPr="005C7189">
              <w:rPr>
                <w:rFonts w:ascii="ＭＳ 明朝" w:hAnsi="ＭＳ 明朝" w:hint="eastAsia"/>
                <w:sz w:val="24"/>
                <w:szCs w:val="24"/>
              </w:rPr>
              <w:t>地域包括支援センターを実施運営するための考え方</w:t>
            </w:r>
          </w:p>
          <w:p w14:paraId="3123AA49" w14:textId="77777777" w:rsidR="00AF1DDC" w:rsidRPr="005C7189" w:rsidRDefault="00AF1DDC" w:rsidP="00AF1DD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40486F10" w14:textId="1BC4E9CE" w:rsidR="00AF1DDC" w:rsidRPr="005C7189" w:rsidRDefault="00AF1DDC" w:rsidP="00AF1DD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35D989A9" w14:textId="77777777" w:rsidR="00AF1DDC" w:rsidRPr="005C7189" w:rsidRDefault="00AF1DDC" w:rsidP="00AF1DD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7582F1DB" w14:textId="49787522" w:rsidR="00AF1DDC" w:rsidRPr="005C7189" w:rsidRDefault="00AF1DDC" w:rsidP="00AF1DD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2D3272F8" w14:textId="77777777" w:rsidR="00AF1DDC" w:rsidRPr="005C7189" w:rsidRDefault="00AF1DDC" w:rsidP="00AF1DD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3B855A1E" w14:textId="77777777" w:rsidR="00AF1DDC" w:rsidRPr="005C7189" w:rsidRDefault="00AF1DDC" w:rsidP="00AF1DD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05DEF89C" w14:textId="77777777" w:rsidR="00AF1DDC" w:rsidRPr="005C7189" w:rsidRDefault="00AF1DDC" w:rsidP="00AF1DD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55F425A1" w14:textId="6C4A4612" w:rsidR="00AF1DDC" w:rsidRPr="005C7189" w:rsidRDefault="00AF1DDC" w:rsidP="00AF1DD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786F1041" w14:textId="77777777" w:rsidR="00AF1DDC" w:rsidRPr="005C7189" w:rsidRDefault="00AF1DDC" w:rsidP="00AF1DD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32E69F84" w14:textId="02710455" w:rsidR="008F2E49" w:rsidRPr="005C7189" w:rsidRDefault="008F2E49" w:rsidP="00CE6A3E">
            <w:pPr>
              <w:spacing w:line="300" w:lineRule="exact"/>
              <w:ind w:left="240" w:hangingChars="100" w:hanging="240"/>
              <w:rPr>
                <w:rFonts w:ascii="ＭＳ 明朝" w:hAnsi="ＭＳ 明朝"/>
                <w:sz w:val="24"/>
                <w:szCs w:val="24"/>
              </w:rPr>
            </w:pPr>
            <w:r w:rsidRPr="005C7189">
              <w:rPr>
                <w:rFonts w:ascii="ＭＳ 明朝" w:hAnsi="ＭＳ 明朝" w:hint="eastAsia"/>
                <w:sz w:val="24"/>
                <w:szCs w:val="24"/>
              </w:rPr>
              <w:t>(</w:t>
            </w:r>
            <w:r w:rsidRPr="005C7189">
              <w:rPr>
                <w:rFonts w:ascii="ＭＳ 明朝" w:hAnsi="ＭＳ 明朝"/>
                <w:sz w:val="24"/>
                <w:szCs w:val="24"/>
              </w:rPr>
              <w:t>2)</w:t>
            </w:r>
            <w:r w:rsidR="008F44B4" w:rsidRPr="005C7189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5C7189">
              <w:rPr>
                <w:rFonts w:ascii="ＭＳ 明朝" w:hAnsi="ＭＳ 明朝" w:hint="eastAsia"/>
                <w:sz w:val="24"/>
                <w:szCs w:val="24"/>
              </w:rPr>
              <w:t>運営に対する意欲または取組み内容</w:t>
            </w:r>
          </w:p>
          <w:p w14:paraId="4C844179" w14:textId="77777777" w:rsidR="00AF1DDC" w:rsidRPr="005C7189" w:rsidRDefault="00AF1DDC" w:rsidP="00AF1DD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08D09401" w14:textId="77777777" w:rsidR="00AF1DDC" w:rsidRPr="005C7189" w:rsidRDefault="00AF1DDC" w:rsidP="00AF1DD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44CAA40F" w14:textId="77777777" w:rsidR="00AF1DDC" w:rsidRPr="005C7189" w:rsidRDefault="00AF1DDC" w:rsidP="00AF1DD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2D04A80B" w14:textId="77777777" w:rsidR="00AF1DDC" w:rsidRPr="005C7189" w:rsidRDefault="00AF1DDC" w:rsidP="00AF1DD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26AF8A9C" w14:textId="037150DD" w:rsidR="00AF1DDC" w:rsidRPr="005C7189" w:rsidRDefault="00AF1DDC" w:rsidP="00AF1DD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2D37EDAD" w14:textId="77777777" w:rsidR="00AF1DDC" w:rsidRPr="005C7189" w:rsidRDefault="00AF1DDC" w:rsidP="00AF1DD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376549A1" w14:textId="77777777" w:rsidR="00AF1DDC" w:rsidRPr="005C7189" w:rsidRDefault="00AF1DDC" w:rsidP="00AF1DD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43C67FDA" w14:textId="57CF8739" w:rsidR="00AF1DDC" w:rsidRPr="005C7189" w:rsidRDefault="00AF1DDC" w:rsidP="00AF1DD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4F83680D" w14:textId="77777777" w:rsidR="00AF1DDC" w:rsidRPr="005C7189" w:rsidRDefault="00AF1DDC" w:rsidP="00AF1DD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5482574E" w14:textId="09C5C05A" w:rsidR="008F2E49" w:rsidRPr="005C7189" w:rsidRDefault="008F2E49" w:rsidP="008F2E49">
            <w:pPr>
              <w:spacing w:line="300" w:lineRule="exact"/>
              <w:ind w:left="240" w:hangingChars="100" w:hanging="240"/>
              <w:rPr>
                <w:rFonts w:ascii="ＭＳ 明朝" w:hAnsi="ＭＳ 明朝"/>
                <w:sz w:val="24"/>
                <w:szCs w:val="24"/>
              </w:rPr>
            </w:pPr>
            <w:r w:rsidRPr="005C7189">
              <w:rPr>
                <w:rFonts w:ascii="ＭＳ 明朝" w:hAnsi="ＭＳ 明朝" w:hint="eastAsia"/>
                <w:sz w:val="24"/>
                <w:szCs w:val="24"/>
              </w:rPr>
              <w:t>(</w:t>
            </w:r>
            <w:r w:rsidR="00AF1DDC" w:rsidRPr="005C7189">
              <w:rPr>
                <w:rFonts w:ascii="ＭＳ 明朝" w:hAnsi="ＭＳ 明朝"/>
                <w:sz w:val="24"/>
                <w:szCs w:val="24"/>
              </w:rPr>
              <w:t>3</w:t>
            </w:r>
            <w:r w:rsidRPr="005C7189">
              <w:rPr>
                <w:rFonts w:ascii="ＭＳ 明朝" w:hAnsi="ＭＳ 明朝"/>
                <w:sz w:val="24"/>
                <w:szCs w:val="24"/>
              </w:rPr>
              <w:t>)</w:t>
            </w:r>
            <w:r w:rsidR="008F44B4" w:rsidRPr="005C7189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5C7189">
              <w:rPr>
                <w:rFonts w:ascii="ＭＳ 明朝" w:hAnsi="ＭＳ 明朝" w:hint="eastAsia"/>
                <w:sz w:val="24"/>
                <w:szCs w:val="24"/>
              </w:rPr>
              <w:t>センターの基本的な機能や役割</w:t>
            </w:r>
          </w:p>
          <w:p w14:paraId="6114DE3D" w14:textId="77777777" w:rsidR="00AF1DDC" w:rsidRPr="005C7189" w:rsidRDefault="00AF1DDC" w:rsidP="008F2E4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7B596AE6" w14:textId="77777777" w:rsidR="00AF1DDC" w:rsidRPr="005C7189" w:rsidRDefault="00AF1DDC" w:rsidP="008F2E4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781E2984" w14:textId="77777777" w:rsidR="00AF1DDC" w:rsidRPr="005C7189" w:rsidRDefault="00AF1DDC" w:rsidP="008F2E4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7CEC9CBA" w14:textId="55A5D2F3" w:rsidR="00AF1DDC" w:rsidRPr="005C7189" w:rsidRDefault="00AF1DDC" w:rsidP="008F2E4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559A8A98" w14:textId="77777777" w:rsidR="00AF1DDC" w:rsidRPr="005C7189" w:rsidRDefault="00AF1DDC" w:rsidP="008F2E4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34438EEA" w14:textId="77777777" w:rsidR="00AF1DDC" w:rsidRPr="005C7189" w:rsidRDefault="00AF1DDC" w:rsidP="008F2E4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725FFFF1" w14:textId="77777777" w:rsidR="00AF1DDC" w:rsidRPr="005C7189" w:rsidRDefault="00AF1DDC" w:rsidP="008F2E4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32F7690A" w14:textId="7F3BAC76" w:rsidR="00AF1DDC" w:rsidRPr="005C7189" w:rsidRDefault="00AF1DDC" w:rsidP="008F2E4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2F5420BB" w14:textId="77777777" w:rsidR="00AF1DDC" w:rsidRPr="005C7189" w:rsidRDefault="00AF1DDC" w:rsidP="008F2E4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107D85BB" w14:textId="40229548" w:rsidR="008F2E49" w:rsidRPr="005C7189" w:rsidRDefault="008F2E49" w:rsidP="008F2E4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5C7189">
              <w:rPr>
                <w:rFonts w:ascii="ＭＳ 明朝" w:hAnsi="ＭＳ 明朝" w:hint="eastAsia"/>
                <w:sz w:val="24"/>
                <w:szCs w:val="24"/>
              </w:rPr>
              <w:t>(</w:t>
            </w:r>
            <w:r w:rsidR="00AF1DDC" w:rsidRPr="005C7189">
              <w:rPr>
                <w:rFonts w:ascii="ＭＳ 明朝" w:hAnsi="ＭＳ 明朝"/>
                <w:sz w:val="24"/>
                <w:szCs w:val="24"/>
              </w:rPr>
              <w:t>4</w:t>
            </w:r>
            <w:r w:rsidRPr="005C7189">
              <w:rPr>
                <w:rFonts w:ascii="ＭＳ 明朝" w:hAnsi="ＭＳ 明朝"/>
                <w:sz w:val="24"/>
                <w:szCs w:val="24"/>
              </w:rPr>
              <w:t>)</w:t>
            </w:r>
            <w:r w:rsidR="008F44B4" w:rsidRPr="005C7189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5C7189">
              <w:rPr>
                <w:rFonts w:ascii="ＭＳ 明朝" w:hAnsi="ＭＳ 明朝" w:hint="eastAsia"/>
                <w:sz w:val="24"/>
                <w:szCs w:val="24"/>
              </w:rPr>
              <w:t>その他、法人としての考え方</w:t>
            </w:r>
          </w:p>
          <w:p w14:paraId="60AB66D2" w14:textId="77777777" w:rsidR="00AF1DDC" w:rsidRPr="005C7189" w:rsidRDefault="00AF1DDC" w:rsidP="008F2E4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18D9C7EE" w14:textId="77777777" w:rsidR="00AF1DDC" w:rsidRPr="005C7189" w:rsidRDefault="00AF1DDC" w:rsidP="008F2E4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70898D8D" w14:textId="77777777" w:rsidR="00AF1DDC" w:rsidRPr="005C7189" w:rsidRDefault="00AF1DDC" w:rsidP="008F2E4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21936F97" w14:textId="77777777" w:rsidR="00AF1DDC" w:rsidRPr="005C7189" w:rsidRDefault="00AF1DDC" w:rsidP="008F2E4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3FD3AEBF" w14:textId="77777777" w:rsidR="00AF1DDC" w:rsidRPr="005C7189" w:rsidRDefault="00AF1DDC" w:rsidP="008F2E4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54819B60" w14:textId="77777777" w:rsidR="00AF1DDC" w:rsidRPr="005C7189" w:rsidRDefault="00AF1DDC" w:rsidP="008F2E4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2E93CCBB" w14:textId="77777777" w:rsidR="00AF1DDC" w:rsidRPr="005C7189" w:rsidRDefault="00AF1DDC" w:rsidP="008F2E4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15D14E58" w14:textId="0B32953C" w:rsidR="00AF1DDC" w:rsidRPr="005C7189" w:rsidRDefault="00AF1DDC" w:rsidP="008F2E4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</w:tc>
      </w:tr>
    </w:tbl>
    <w:p w14:paraId="4469515B" w14:textId="77777777" w:rsidR="00312296" w:rsidRPr="005C7189" w:rsidRDefault="00312296" w:rsidP="00312296">
      <w:pPr>
        <w:widowControl/>
        <w:jc w:val="left"/>
        <w:rPr>
          <w:rFonts w:asciiTheme="majorEastAsia" w:eastAsiaTheme="majorEastAsia" w:hAnsiTheme="majorEastAsia" w:cs="ＭＳゴシック"/>
          <w:kern w:val="0"/>
          <w:sz w:val="24"/>
          <w:szCs w:val="24"/>
        </w:rPr>
      </w:pPr>
      <w:r w:rsidRPr="005C7189">
        <w:rPr>
          <w:rFonts w:asciiTheme="majorEastAsia" w:eastAsiaTheme="majorEastAsia" w:hAnsiTheme="majorEastAsia" w:cs="ＭＳゴシック"/>
          <w:kern w:val="0"/>
          <w:sz w:val="24"/>
          <w:szCs w:val="24"/>
        </w:rPr>
        <w:br w:type="page"/>
      </w:r>
      <w:r w:rsidR="008E2145" w:rsidRPr="005C7189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lastRenderedPageBreak/>
        <w:t>２</w:t>
      </w:r>
      <w:r w:rsidR="008E2145" w:rsidRPr="005C7189">
        <w:rPr>
          <w:rFonts w:asciiTheme="majorEastAsia" w:eastAsiaTheme="majorEastAsia" w:hAnsiTheme="majorEastAsia" w:cs="ＭＳゴシック"/>
          <w:kern w:val="0"/>
          <w:sz w:val="24"/>
          <w:szCs w:val="24"/>
        </w:rPr>
        <w:t xml:space="preserve"> </w:t>
      </w:r>
      <w:r w:rsidR="008E2145" w:rsidRPr="005C7189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地域包括支援センターの中立・公正な運営をするための考え方を記入してください。</w:t>
      </w:r>
    </w:p>
    <w:tbl>
      <w:tblPr>
        <w:tblStyle w:val="a7"/>
        <w:tblW w:w="19672" w:type="dxa"/>
        <w:tblLook w:val="04A0" w:firstRow="1" w:lastRow="0" w:firstColumn="1" w:lastColumn="0" w:noHBand="0" w:noVBand="1"/>
      </w:tblPr>
      <w:tblGrid>
        <w:gridCol w:w="9836"/>
        <w:gridCol w:w="9836"/>
      </w:tblGrid>
      <w:tr w:rsidR="005C7189" w:rsidRPr="005C7189" w14:paraId="47639D5C" w14:textId="77777777" w:rsidTr="001C374E">
        <w:trPr>
          <w:trHeight w:val="13810"/>
        </w:trPr>
        <w:tc>
          <w:tcPr>
            <w:tcW w:w="9836" w:type="dxa"/>
          </w:tcPr>
          <w:p w14:paraId="21AE5B0E" w14:textId="7A8437C3" w:rsidR="00AF1DDC" w:rsidRPr="005C7189" w:rsidRDefault="008F44B4" w:rsidP="008F44B4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  <w:r w:rsidRPr="005C7189">
              <w:rPr>
                <w:rFonts w:ascii="ＭＳ 明朝" w:hAnsi="ＭＳ 明朝" w:hint="eastAsia"/>
                <w:sz w:val="24"/>
                <w:szCs w:val="24"/>
              </w:rPr>
              <w:t>(</w:t>
            </w:r>
            <w:r w:rsidRPr="005C7189">
              <w:rPr>
                <w:rFonts w:ascii="ＭＳ 明朝" w:hAnsi="ＭＳ 明朝"/>
                <w:sz w:val="24"/>
                <w:szCs w:val="24"/>
              </w:rPr>
              <w:t xml:space="preserve">1) </w:t>
            </w:r>
            <w:r w:rsidR="00AF1DDC" w:rsidRPr="005C7189">
              <w:rPr>
                <w:rFonts w:ascii="ＭＳ 明朝" w:hAnsi="ＭＳ 明朝" w:hint="eastAsia"/>
                <w:sz w:val="24"/>
                <w:szCs w:val="24"/>
              </w:rPr>
              <w:t>中立・公正な運営の考え方</w:t>
            </w:r>
          </w:p>
          <w:p w14:paraId="38E7F0FE" w14:textId="77777777" w:rsidR="00AF1DDC" w:rsidRPr="005C7189" w:rsidRDefault="00AF1DDC" w:rsidP="00AF1DD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35151000" w14:textId="77777777" w:rsidR="00AF1DDC" w:rsidRPr="005C7189" w:rsidRDefault="00AF1DDC" w:rsidP="00AF1DD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04138DAC" w14:textId="77777777" w:rsidR="00AF1DDC" w:rsidRPr="005C7189" w:rsidRDefault="00AF1DDC" w:rsidP="00AF1DD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7D2E9F67" w14:textId="77777777" w:rsidR="00AF1DDC" w:rsidRPr="005C7189" w:rsidRDefault="00AF1DDC" w:rsidP="00AF1DD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00A61ACC" w14:textId="77777777" w:rsidR="00AF1DDC" w:rsidRPr="005C7189" w:rsidRDefault="00AF1DDC" w:rsidP="00AF1DD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7F5EB8A1" w14:textId="77777777" w:rsidR="00AF1DDC" w:rsidRPr="005C7189" w:rsidRDefault="00AF1DDC" w:rsidP="00AF1DD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6FDE055A" w14:textId="77777777" w:rsidR="00AF1DDC" w:rsidRPr="005C7189" w:rsidRDefault="00AF1DDC" w:rsidP="00AF1DD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338045A8" w14:textId="77777777" w:rsidR="00AF1DDC" w:rsidRPr="005C7189" w:rsidRDefault="00AF1DDC" w:rsidP="00AF1DD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5AFD1087" w14:textId="77777777" w:rsidR="00AF1DDC" w:rsidRPr="005C7189" w:rsidRDefault="00AF1DDC" w:rsidP="00AF1DD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396FE45C" w14:textId="16A12C06" w:rsidR="00AF1DDC" w:rsidRPr="005C7189" w:rsidRDefault="00AF1DDC" w:rsidP="00AF1DDC">
            <w:pPr>
              <w:spacing w:line="300" w:lineRule="exact"/>
              <w:ind w:left="240" w:hangingChars="100" w:hanging="240"/>
              <w:rPr>
                <w:rFonts w:ascii="ＭＳ 明朝" w:hAnsi="ＭＳ 明朝"/>
                <w:sz w:val="24"/>
                <w:szCs w:val="24"/>
              </w:rPr>
            </w:pPr>
            <w:r w:rsidRPr="005C7189">
              <w:rPr>
                <w:rFonts w:ascii="ＭＳ 明朝" w:hAnsi="ＭＳ 明朝" w:hint="eastAsia"/>
                <w:sz w:val="24"/>
                <w:szCs w:val="24"/>
              </w:rPr>
              <w:t>(</w:t>
            </w:r>
            <w:r w:rsidRPr="005C7189">
              <w:rPr>
                <w:rFonts w:ascii="ＭＳ 明朝" w:hAnsi="ＭＳ 明朝"/>
                <w:sz w:val="24"/>
                <w:szCs w:val="24"/>
              </w:rPr>
              <w:t>2)</w:t>
            </w:r>
            <w:r w:rsidR="008F44B4" w:rsidRPr="005C7189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5C7189">
              <w:rPr>
                <w:rFonts w:ascii="ＭＳ 明朝" w:hAnsi="ＭＳ 明朝" w:hint="eastAsia"/>
                <w:sz w:val="24"/>
                <w:szCs w:val="24"/>
              </w:rPr>
              <w:t>中立・公正性を担保するための具体的な取り組み</w:t>
            </w:r>
          </w:p>
          <w:p w14:paraId="149864AF" w14:textId="77777777" w:rsidR="00AF1DDC" w:rsidRPr="005C7189" w:rsidRDefault="00AF1DDC" w:rsidP="00AF1DD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355B3716" w14:textId="77777777" w:rsidR="00AF1DDC" w:rsidRPr="005C7189" w:rsidRDefault="00AF1DDC" w:rsidP="00AF1DD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075D1299" w14:textId="77777777" w:rsidR="00AF1DDC" w:rsidRPr="005C7189" w:rsidRDefault="00AF1DDC" w:rsidP="00AF1DD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189F35A0" w14:textId="77777777" w:rsidR="00AF1DDC" w:rsidRPr="005C7189" w:rsidRDefault="00AF1DDC" w:rsidP="00AF1DD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2ED8FDE3" w14:textId="77777777" w:rsidR="00AF1DDC" w:rsidRPr="005C7189" w:rsidRDefault="00AF1DDC" w:rsidP="00AF1DD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5590C13C" w14:textId="77777777" w:rsidR="00AF1DDC" w:rsidRPr="005C7189" w:rsidRDefault="00AF1DDC" w:rsidP="00AF1DD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2D51F77C" w14:textId="77777777" w:rsidR="00AF1DDC" w:rsidRPr="005C7189" w:rsidRDefault="00AF1DDC" w:rsidP="00AF1DD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3C901DF9" w14:textId="77777777" w:rsidR="00AF1DDC" w:rsidRPr="005C7189" w:rsidRDefault="00AF1DDC" w:rsidP="00AF1DD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7FDAAFB2" w14:textId="77777777" w:rsidR="00AF1DDC" w:rsidRPr="005C7189" w:rsidRDefault="00AF1DDC" w:rsidP="00AF1DD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0393427E" w14:textId="10A5A983" w:rsidR="00AF1DDC" w:rsidRPr="005C7189" w:rsidRDefault="00AF1DDC" w:rsidP="00AF1DDC">
            <w:pPr>
              <w:spacing w:line="300" w:lineRule="exact"/>
              <w:ind w:left="240" w:hangingChars="100" w:hanging="240"/>
              <w:rPr>
                <w:rFonts w:ascii="ＭＳ 明朝" w:hAnsi="ＭＳ 明朝"/>
                <w:sz w:val="24"/>
                <w:szCs w:val="24"/>
              </w:rPr>
            </w:pPr>
            <w:r w:rsidRPr="005C7189">
              <w:rPr>
                <w:rFonts w:ascii="ＭＳ 明朝" w:hAnsi="ＭＳ 明朝" w:hint="eastAsia"/>
                <w:sz w:val="24"/>
                <w:szCs w:val="24"/>
              </w:rPr>
              <w:t>(</w:t>
            </w:r>
            <w:r w:rsidRPr="005C7189">
              <w:rPr>
                <w:rFonts w:ascii="ＭＳ 明朝" w:hAnsi="ＭＳ 明朝"/>
                <w:sz w:val="24"/>
                <w:szCs w:val="24"/>
              </w:rPr>
              <w:t>3)</w:t>
            </w:r>
            <w:r w:rsidRPr="005C7189">
              <w:rPr>
                <w:rFonts w:ascii="ＭＳ 明朝" w:hAnsi="ＭＳ 明朝" w:hint="eastAsia"/>
                <w:sz w:val="24"/>
                <w:szCs w:val="24"/>
              </w:rPr>
              <w:t xml:space="preserve"> 市の事業としてのセンターの位置づけ</w:t>
            </w:r>
          </w:p>
          <w:p w14:paraId="436A94F2" w14:textId="77777777" w:rsidR="00AF1DDC" w:rsidRPr="005C7189" w:rsidRDefault="00AF1DDC" w:rsidP="00AF1DD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6AE0D217" w14:textId="77777777" w:rsidR="00AF1DDC" w:rsidRPr="005C7189" w:rsidRDefault="00AF1DDC" w:rsidP="00AF1DD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4DE8B5D0" w14:textId="77777777" w:rsidR="00AF1DDC" w:rsidRPr="005C7189" w:rsidRDefault="00AF1DDC" w:rsidP="00AF1DD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7393D755" w14:textId="77777777" w:rsidR="00AF1DDC" w:rsidRPr="005C7189" w:rsidRDefault="00AF1DDC" w:rsidP="00AF1DD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09B8D1DE" w14:textId="77777777" w:rsidR="00AF1DDC" w:rsidRPr="005C7189" w:rsidRDefault="00AF1DDC" w:rsidP="00AF1DD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1257DA0A" w14:textId="77777777" w:rsidR="00AF1DDC" w:rsidRPr="005C7189" w:rsidRDefault="00AF1DDC" w:rsidP="00AF1DD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4F546170" w14:textId="77777777" w:rsidR="00AF1DDC" w:rsidRPr="005C7189" w:rsidRDefault="00AF1DDC" w:rsidP="00AF1DD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732ADB2E" w14:textId="77777777" w:rsidR="00AF1DDC" w:rsidRPr="005C7189" w:rsidRDefault="00AF1DDC" w:rsidP="00AF1DD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4E275737" w14:textId="77777777" w:rsidR="00AF1DDC" w:rsidRPr="005C7189" w:rsidRDefault="00AF1DDC" w:rsidP="00AF1DD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5649BB36" w14:textId="6EDEC0E7" w:rsidR="00AF1DDC" w:rsidRPr="005C7189" w:rsidRDefault="00AF1DDC" w:rsidP="00AF1DD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5C7189">
              <w:rPr>
                <w:rFonts w:ascii="ＭＳ 明朝" w:hAnsi="ＭＳ 明朝" w:hint="eastAsia"/>
                <w:sz w:val="24"/>
                <w:szCs w:val="24"/>
              </w:rPr>
              <w:t>(</w:t>
            </w:r>
            <w:r w:rsidRPr="005C7189">
              <w:rPr>
                <w:rFonts w:ascii="ＭＳ 明朝" w:hAnsi="ＭＳ 明朝"/>
                <w:sz w:val="24"/>
                <w:szCs w:val="24"/>
              </w:rPr>
              <w:t>4)</w:t>
            </w:r>
            <w:r w:rsidRPr="005C7189">
              <w:rPr>
                <w:rFonts w:ascii="ＭＳ 明朝" w:hAnsi="ＭＳ 明朝" w:hint="eastAsia"/>
                <w:sz w:val="24"/>
                <w:szCs w:val="24"/>
              </w:rPr>
              <w:t xml:space="preserve"> その他、法人としての考え方</w:t>
            </w:r>
          </w:p>
          <w:p w14:paraId="659FE579" w14:textId="77777777" w:rsidR="00AF1DDC" w:rsidRPr="005C7189" w:rsidRDefault="00AF1DDC" w:rsidP="00AF1DD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42335183" w14:textId="77777777" w:rsidR="00AF1DDC" w:rsidRPr="005C7189" w:rsidRDefault="00AF1DDC" w:rsidP="00AF1DD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45CAE069" w14:textId="77777777" w:rsidR="00AF1DDC" w:rsidRPr="005C7189" w:rsidRDefault="00AF1DDC" w:rsidP="00AF1DD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13100379" w14:textId="77777777" w:rsidR="00AF1DDC" w:rsidRPr="005C7189" w:rsidRDefault="00AF1DDC" w:rsidP="00AF1DD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6861FEF0" w14:textId="77777777" w:rsidR="00AF1DDC" w:rsidRPr="005C7189" w:rsidRDefault="00AF1DDC" w:rsidP="00AF1DD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127E300E" w14:textId="77777777" w:rsidR="00AF1DDC" w:rsidRPr="005C7189" w:rsidRDefault="00AF1DDC" w:rsidP="00AF1DD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0E064E06" w14:textId="77777777" w:rsidR="00AF1DDC" w:rsidRPr="005C7189" w:rsidRDefault="00AF1DDC" w:rsidP="00AF1DD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57512911" w14:textId="77777777" w:rsidR="00AF1DDC" w:rsidRPr="005C7189" w:rsidRDefault="00AF1DDC" w:rsidP="00AF1DDC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9836" w:type="dxa"/>
            <w:tcBorders>
              <w:top w:val="nil"/>
              <w:bottom w:val="nil"/>
            </w:tcBorders>
          </w:tcPr>
          <w:p w14:paraId="1762E122" w14:textId="1F2486B9" w:rsidR="00AF1DDC" w:rsidRPr="005C7189" w:rsidRDefault="00AF1DDC" w:rsidP="00AF1DDC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</w:tr>
    </w:tbl>
    <w:p w14:paraId="2088D55F" w14:textId="77777777" w:rsidR="008E2145" w:rsidRPr="005C7189" w:rsidRDefault="008E2145" w:rsidP="00312296">
      <w:pPr>
        <w:widowControl/>
        <w:jc w:val="left"/>
        <w:rPr>
          <w:rFonts w:asciiTheme="majorEastAsia" w:eastAsiaTheme="majorEastAsia" w:hAnsiTheme="majorEastAsia" w:cs="ＭＳゴシック"/>
          <w:kern w:val="0"/>
          <w:sz w:val="24"/>
          <w:szCs w:val="24"/>
        </w:rPr>
      </w:pPr>
      <w:r w:rsidRPr="005C7189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lastRenderedPageBreak/>
        <w:t>３</w:t>
      </w:r>
      <w:r w:rsidRPr="005C7189">
        <w:rPr>
          <w:rFonts w:asciiTheme="majorEastAsia" w:eastAsiaTheme="majorEastAsia" w:hAnsiTheme="majorEastAsia" w:cs="ＭＳゴシック"/>
          <w:kern w:val="0"/>
          <w:sz w:val="24"/>
          <w:szCs w:val="24"/>
        </w:rPr>
        <w:t xml:space="preserve"> </w:t>
      </w:r>
      <w:r w:rsidRPr="005C7189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地域</w:t>
      </w:r>
      <w:r w:rsidR="00312296" w:rsidRPr="005C7189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包括</w:t>
      </w:r>
      <w:r w:rsidRPr="005C7189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ケアの拠点としての考え方を記入してください。</w:t>
      </w:r>
    </w:p>
    <w:tbl>
      <w:tblPr>
        <w:tblStyle w:val="a7"/>
        <w:tblW w:w="19672" w:type="dxa"/>
        <w:tblLook w:val="04A0" w:firstRow="1" w:lastRow="0" w:firstColumn="1" w:lastColumn="0" w:noHBand="0" w:noVBand="1"/>
      </w:tblPr>
      <w:tblGrid>
        <w:gridCol w:w="9836"/>
        <w:gridCol w:w="9836"/>
      </w:tblGrid>
      <w:tr w:rsidR="005C7189" w:rsidRPr="005C7189" w14:paraId="714AD2E1" w14:textId="77777777" w:rsidTr="001C374E">
        <w:trPr>
          <w:trHeight w:val="13811"/>
        </w:trPr>
        <w:tc>
          <w:tcPr>
            <w:tcW w:w="9836" w:type="dxa"/>
          </w:tcPr>
          <w:p w14:paraId="08B998EA" w14:textId="63E87577" w:rsidR="008F44B4" w:rsidRPr="005C7189" w:rsidRDefault="008F44B4" w:rsidP="008F44B4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  <w:r w:rsidRPr="005C7189">
              <w:rPr>
                <w:rFonts w:ascii="ＭＳ 明朝" w:hAnsi="ＭＳ 明朝" w:hint="eastAsia"/>
                <w:sz w:val="24"/>
                <w:szCs w:val="24"/>
              </w:rPr>
              <w:t>(</w:t>
            </w:r>
            <w:r w:rsidRPr="005C7189">
              <w:rPr>
                <w:rFonts w:ascii="ＭＳ 明朝" w:hAnsi="ＭＳ 明朝"/>
                <w:sz w:val="24"/>
                <w:szCs w:val="24"/>
              </w:rPr>
              <w:t xml:space="preserve">1) </w:t>
            </w:r>
            <w:r w:rsidRPr="005C7189">
              <w:rPr>
                <w:rFonts w:ascii="ＭＳ 明朝" w:hAnsi="ＭＳ 明朝" w:hint="eastAsia"/>
                <w:sz w:val="24"/>
                <w:szCs w:val="24"/>
              </w:rPr>
              <w:t>地元の社会資源の活用又は関係機関との連携</w:t>
            </w:r>
          </w:p>
          <w:p w14:paraId="532BED59" w14:textId="77777777" w:rsidR="008F44B4" w:rsidRPr="005C7189" w:rsidRDefault="008F44B4" w:rsidP="008F44B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573D4CD7" w14:textId="77777777" w:rsidR="008F44B4" w:rsidRPr="005C7189" w:rsidRDefault="008F44B4" w:rsidP="008F44B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65B9C851" w14:textId="77777777" w:rsidR="008F44B4" w:rsidRPr="005C7189" w:rsidRDefault="008F44B4" w:rsidP="008F44B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6C696365" w14:textId="77777777" w:rsidR="008F44B4" w:rsidRPr="005C7189" w:rsidRDefault="008F44B4" w:rsidP="008F44B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2216F8B4" w14:textId="77777777" w:rsidR="008F44B4" w:rsidRPr="005C7189" w:rsidRDefault="008F44B4" w:rsidP="008F44B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664FD127" w14:textId="77777777" w:rsidR="008F44B4" w:rsidRPr="005C7189" w:rsidRDefault="008F44B4" w:rsidP="008F44B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6B8BDB3F" w14:textId="77777777" w:rsidR="008F44B4" w:rsidRPr="005C7189" w:rsidRDefault="008F44B4" w:rsidP="008F44B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6F66E530" w14:textId="7B834682" w:rsidR="008F44B4" w:rsidRPr="005C7189" w:rsidRDefault="008F44B4" w:rsidP="008F44B4">
            <w:pPr>
              <w:spacing w:line="300" w:lineRule="exact"/>
              <w:ind w:left="240" w:hangingChars="100" w:hanging="240"/>
              <w:rPr>
                <w:rFonts w:ascii="ＭＳ 明朝" w:hAnsi="ＭＳ 明朝"/>
                <w:sz w:val="24"/>
                <w:szCs w:val="24"/>
              </w:rPr>
            </w:pPr>
            <w:r w:rsidRPr="005C7189">
              <w:rPr>
                <w:rFonts w:ascii="ＭＳ 明朝" w:hAnsi="ＭＳ 明朝" w:hint="eastAsia"/>
                <w:sz w:val="24"/>
                <w:szCs w:val="24"/>
              </w:rPr>
              <w:t>(</w:t>
            </w:r>
            <w:r w:rsidRPr="005C7189">
              <w:rPr>
                <w:rFonts w:ascii="ＭＳ 明朝" w:hAnsi="ＭＳ 明朝"/>
                <w:sz w:val="24"/>
                <w:szCs w:val="24"/>
              </w:rPr>
              <w:t xml:space="preserve">2) </w:t>
            </w:r>
            <w:r w:rsidRPr="005C7189">
              <w:rPr>
                <w:rFonts w:ascii="ＭＳ 明朝" w:hAnsi="ＭＳ 明朝" w:hint="eastAsia"/>
                <w:sz w:val="24"/>
                <w:szCs w:val="24"/>
              </w:rPr>
              <w:t>高齢者の実態把握のための方法</w:t>
            </w:r>
          </w:p>
          <w:p w14:paraId="59735274" w14:textId="77777777" w:rsidR="008F44B4" w:rsidRPr="005C7189" w:rsidRDefault="008F44B4" w:rsidP="008F44B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382F1B43" w14:textId="77777777" w:rsidR="008F44B4" w:rsidRPr="005C7189" w:rsidRDefault="008F44B4" w:rsidP="008F44B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02359B22" w14:textId="77777777" w:rsidR="008F44B4" w:rsidRPr="005C7189" w:rsidRDefault="008F44B4" w:rsidP="008F44B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5D8D06E5" w14:textId="77777777" w:rsidR="008F44B4" w:rsidRPr="005C7189" w:rsidRDefault="008F44B4" w:rsidP="008F44B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064E6B18" w14:textId="77777777" w:rsidR="008F44B4" w:rsidRPr="005C7189" w:rsidRDefault="008F44B4" w:rsidP="008F44B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09C7841B" w14:textId="77777777" w:rsidR="008F44B4" w:rsidRPr="005C7189" w:rsidRDefault="008F44B4" w:rsidP="008F44B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630C2468" w14:textId="77777777" w:rsidR="008F44B4" w:rsidRPr="005C7189" w:rsidRDefault="008F44B4" w:rsidP="008F44B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63DD8425" w14:textId="6AF42B77" w:rsidR="008F44B4" w:rsidRPr="005C7189" w:rsidRDefault="008F44B4" w:rsidP="008F44B4">
            <w:pPr>
              <w:spacing w:line="300" w:lineRule="exact"/>
              <w:ind w:left="240" w:hangingChars="100" w:hanging="240"/>
              <w:rPr>
                <w:rFonts w:ascii="ＭＳ 明朝" w:hAnsi="ＭＳ 明朝"/>
                <w:sz w:val="24"/>
                <w:szCs w:val="24"/>
              </w:rPr>
            </w:pPr>
            <w:r w:rsidRPr="005C7189">
              <w:rPr>
                <w:rFonts w:ascii="ＭＳ 明朝" w:hAnsi="ＭＳ 明朝" w:hint="eastAsia"/>
                <w:sz w:val="24"/>
                <w:szCs w:val="24"/>
              </w:rPr>
              <w:t>(</w:t>
            </w:r>
            <w:r w:rsidRPr="005C7189">
              <w:rPr>
                <w:rFonts w:ascii="ＭＳ 明朝" w:hAnsi="ＭＳ 明朝"/>
                <w:sz w:val="24"/>
                <w:szCs w:val="24"/>
              </w:rPr>
              <w:t>3)</w:t>
            </w:r>
            <w:r w:rsidRPr="005C7189">
              <w:rPr>
                <w:rFonts w:ascii="ＭＳ 明朝" w:hAnsi="ＭＳ 明朝" w:hint="eastAsia"/>
                <w:sz w:val="24"/>
                <w:szCs w:val="24"/>
              </w:rPr>
              <w:t xml:space="preserve"> 地域における活動状況又は今後の活動予定</w:t>
            </w:r>
          </w:p>
          <w:p w14:paraId="44235B87" w14:textId="77777777" w:rsidR="008F44B4" w:rsidRPr="005C7189" w:rsidRDefault="008F44B4" w:rsidP="008F44B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1B7B2CF3" w14:textId="77777777" w:rsidR="008F44B4" w:rsidRPr="005C7189" w:rsidRDefault="008F44B4" w:rsidP="008F44B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5F783720" w14:textId="77777777" w:rsidR="008F44B4" w:rsidRPr="005C7189" w:rsidRDefault="008F44B4" w:rsidP="008F44B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21E7A017" w14:textId="77777777" w:rsidR="008F44B4" w:rsidRPr="005C7189" w:rsidRDefault="008F44B4" w:rsidP="008F44B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4DF5678C" w14:textId="2B137833" w:rsidR="008F44B4" w:rsidRPr="005C7189" w:rsidRDefault="008F44B4" w:rsidP="008F44B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24F715B2" w14:textId="360806FC" w:rsidR="00E14333" w:rsidRPr="005C7189" w:rsidRDefault="00E14333" w:rsidP="008F44B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5A9253DA" w14:textId="77777777" w:rsidR="008F44B4" w:rsidRPr="005C7189" w:rsidRDefault="008F44B4" w:rsidP="008F44B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3AA7C4E9" w14:textId="0C3D2862" w:rsidR="008F44B4" w:rsidRPr="005C7189" w:rsidRDefault="00E14333" w:rsidP="008F44B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5C7189">
              <w:rPr>
                <w:rFonts w:ascii="ＭＳ 明朝" w:hAnsi="ＭＳ 明朝" w:hint="eastAsia"/>
                <w:sz w:val="24"/>
                <w:szCs w:val="24"/>
              </w:rPr>
              <w:t>(</w:t>
            </w:r>
            <w:r w:rsidRPr="005C7189">
              <w:rPr>
                <w:rFonts w:ascii="ＭＳ 明朝" w:hAnsi="ＭＳ 明朝"/>
                <w:sz w:val="24"/>
                <w:szCs w:val="24"/>
              </w:rPr>
              <w:t xml:space="preserve">4) </w:t>
            </w:r>
            <w:r w:rsidR="008F44B4" w:rsidRPr="005C7189">
              <w:rPr>
                <w:rFonts w:ascii="ＭＳ 明朝" w:hAnsi="ＭＳ 明朝" w:hint="eastAsia"/>
                <w:sz w:val="24"/>
                <w:szCs w:val="24"/>
              </w:rPr>
              <w:t>睦合圏域の地域特性や地域課題</w:t>
            </w:r>
          </w:p>
          <w:p w14:paraId="5139FC01" w14:textId="77777777" w:rsidR="008F44B4" w:rsidRPr="005C7189" w:rsidRDefault="008F44B4" w:rsidP="008F44B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388598A4" w14:textId="5245499C" w:rsidR="008F44B4" w:rsidRPr="005C7189" w:rsidRDefault="008F44B4" w:rsidP="008F44B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4725D132" w14:textId="10D737BE" w:rsidR="00E14333" w:rsidRPr="005C7189" w:rsidRDefault="00E14333" w:rsidP="008F44B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2B823FED" w14:textId="20422334" w:rsidR="00E14333" w:rsidRPr="005C7189" w:rsidRDefault="00E14333" w:rsidP="008F44B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244D50A4" w14:textId="451B79BF" w:rsidR="00E14333" w:rsidRPr="005C7189" w:rsidRDefault="00E14333" w:rsidP="008F44B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4A1A69E1" w14:textId="77777777" w:rsidR="00E14333" w:rsidRPr="005C7189" w:rsidRDefault="00E14333" w:rsidP="008F44B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7C59E8BA" w14:textId="77777777" w:rsidR="00E14333" w:rsidRPr="005C7189" w:rsidRDefault="00E14333" w:rsidP="008F44B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783DA317" w14:textId="1F46EFAE" w:rsidR="008F44B4" w:rsidRPr="005C7189" w:rsidRDefault="008F44B4" w:rsidP="008F44B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5C7189">
              <w:rPr>
                <w:rFonts w:ascii="ＭＳ 明朝" w:hAnsi="ＭＳ 明朝" w:hint="eastAsia"/>
                <w:sz w:val="24"/>
                <w:szCs w:val="24"/>
              </w:rPr>
              <w:t>(</w:t>
            </w:r>
            <w:r w:rsidR="00E14333" w:rsidRPr="005C7189">
              <w:rPr>
                <w:rFonts w:ascii="ＭＳ 明朝" w:hAnsi="ＭＳ 明朝"/>
                <w:sz w:val="24"/>
                <w:szCs w:val="24"/>
              </w:rPr>
              <w:t>5</w:t>
            </w:r>
            <w:r w:rsidRPr="005C7189">
              <w:rPr>
                <w:rFonts w:ascii="ＭＳ 明朝" w:hAnsi="ＭＳ 明朝"/>
                <w:sz w:val="24"/>
                <w:szCs w:val="24"/>
              </w:rPr>
              <w:t>)</w:t>
            </w:r>
            <w:r w:rsidRPr="005C7189">
              <w:rPr>
                <w:rFonts w:ascii="ＭＳ 明朝" w:hAnsi="ＭＳ 明朝" w:hint="eastAsia"/>
                <w:sz w:val="24"/>
                <w:szCs w:val="24"/>
              </w:rPr>
              <w:t xml:space="preserve"> その他、法人としての考え方</w:t>
            </w:r>
          </w:p>
          <w:p w14:paraId="6FA6AF8D" w14:textId="77777777" w:rsidR="008F44B4" w:rsidRPr="005C7189" w:rsidRDefault="008F44B4" w:rsidP="008F44B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68A99A59" w14:textId="77777777" w:rsidR="008F44B4" w:rsidRPr="005C7189" w:rsidRDefault="008F44B4" w:rsidP="008F44B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4D933859" w14:textId="77777777" w:rsidR="008F44B4" w:rsidRPr="005C7189" w:rsidRDefault="008F44B4" w:rsidP="008F44B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5740027A" w14:textId="77777777" w:rsidR="008F44B4" w:rsidRPr="005C7189" w:rsidRDefault="008F44B4" w:rsidP="008F44B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4DABEDD8" w14:textId="77777777" w:rsidR="008F44B4" w:rsidRPr="005C7189" w:rsidRDefault="008F44B4" w:rsidP="008F44B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5E804F83" w14:textId="77777777" w:rsidR="008F44B4" w:rsidRPr="005C7189" w:rsidRDefault="008F44B4" w:rsidP="008F44B4">
            <w:pPr>
              <w:widowControl/>
              <w:jc w:val="left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9836" w:type="dxa"/>
            <w:tcBorders>
              <w:top w:val="nil"/>
              <w:bottom w:val="nil"/>
            </w:tcBorders>
          </w:tcPr>
          <w:p w14:paraId="3C6E5F4D" w14:textId="50DA3717" w:rsidR="008F44B4" w:rsidRPr="005C7189" w:rsidRDefault="008F44B4" w:rsidP="008F44B4">
            <w:pPr>
              <w:widowControl/>
              <w:jc w:val="left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</w:tr>
    </w:tbl>
    <w:p w14:paraId="46114F45" w14:textId="77777777" w:rsidR="008E2145" w:rsidRPr="005C7189" w:rsidRDefault="008E2145" w:rsidP="008E2145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kern w:val="0"/>
          <w:sz w:val="24"/>
          <w:szCs w:val="24"/>
        </w:rPr>
      </w:pPr>
      <w:r w:rsidRPr="005C7189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lastRenderedPageBreak/>
        <w:t>４</w:t>
      </w:r>
      <w:r w:rsidRPr="005C7189">
        <w:rPr>
          <w:rFonts w:asciiTheme="majorEastAsia" w:eastAsiaTheme="majorEastAsia" w:hAnsiTheme="majorEastAsia" w:cs="ＭＳゴシック"/>
          <w:kern w:val="0"/>
          <w:sz w:val="24"/>
          <w:szCs w:val="24"/>
        </w:rPr>
        <w:t xml:space="preserve"> </w:t>
      </w:r>
      <w:r w:rsidRPr="005C7189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地域住民や関係機関との連携の方法等について記入してください。</w:t>
      </w:r>
    </w:p>
    <w:tbl>
      <w:tblPr>
        <w:tblStyle w:val="a7"/>
        <w:tblW w:w="19672" w:type="dxa"/>
        <w:tblLook w:val="04A0" w:firstRow="1" w:lastRow="0" w:firstColumn="1" w:lastColumn="0" w:noHBand="0" w:noVBand="1"/>
      </w:tblPr>
      <w:tblGrid>
        <w:gridCol w:w="9836"/>
        <w:gridCol w:w="9836"/>
      </w:tblGrid>
      <w:tr w:rsidR="005C7189" w:rsidRPr="005C7189" w14:paraId="2038A65C" w14:textId="77777777" w:rsidTr="001C374E">
        <w:trPr>
          <w:trHeight w:val="13811"/>
        </w:trPr>
        <w:tc>
          <w:tcPr>
            <w:tcW w:w="9836" w:type="dxa"/>
          </w:tcPr>
          <w:p w14:paraId="1D26817E" w14:textId="69426F06" w:rsidR="00F86067" w:rsidRPr="005C7189" w:rsidRDefault="00E14333" w:rsidP="00F86067">
            <w:pPr>
              <w:pStyle w:val="aa"/>
              <w:numPr>
                <w:ilvl w:val="0"/>
                <w:numId w:val="6"/>
              </w:numPr>
              <w:spacing w:line="300" w:lineRule="exact"/>
              <w:ind w:leftChars="0"/>
              <w:rPr>
                <w:rFonts w:ascii="ＭＳ 明朝" w:hAnsi="ＭＳ 明朝"/>
                <w:sz w:val="24"/>
                <w:szCs w:val="24"/>
              </w:rPr>
            </w:pPr>
            <w:r w:rsidRPr="005C7189">
              <w:rPr>
                <w:rFonts w:ascii="ＭＳ 明朝" w:hAnsi="ＭＳ 明朝" w:hint="eastAsia"/>
                <w:sz w:val="24"/>
                <w:szCs w:val="24"/>
              </w:rPr>
              <w:t>民生委員等、地域関係者とのネットワーク構築のアプローチ方法やネットワークの</w:t>
            </w:r>
          </w:p>
          <w:p w14:paraId="286AD3F2" w14:textId="63FDDD7A" w:rsidR="00E14333" w:rsidRPr="005C7189" w:rsidRDefault="00E14333" w:rsidP="00F86067">
            <w:pPr>
              <w:spacing w:line="300" w:lineRule="exact"/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 w:rsidRPr="005C7189">
              <w:rPr>
                <w:rFonts w:ascii="ＭＳ 明朝" w:hAnsi="ＭＳ 明朝" w:hint="eastAsia"/>
                <w:sz w:val="24"/>
                <w:szCs w:val="24"/>
              </w:rPr>
              <w:t>現状</w:t>
            </w:r>
            <w:r w:rsidR="00F86067" w:rsidRPr="005C7189">
              <w:rPr>
                <w:rFonts w:ascii="ＭＳ 明朝" w:hAnsi="ＭＳ 明朝" w:hint="eastAsia"/>
                <w:sz w:val="24"/>
                <w:szCs w:val="24"/>
              </w:rPr>
              <w:t>（睦合圏域に限らず）</w:t>
            </w:r>
          </w:p>
          <w:p w14:paraId="2551A61C" w14:textId="380DC3EA" w:rsidR="00E14333" w:rsidRPr="005C7189" w:rsidRDefault="00E14333" w:rsidP="00E1433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485E46AE" w14:textId="77777777" w:rsidR="00E14333" w:rsidRPr="005C7189" w:rsidRDefault="00E14333" w:rsidP="00E1433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63CA5820" w14:textId="77777777" w:rsidR="00E14333" w:rsidRPr="005C7189" w:rsidRDefault="00E14333" w:rsidP="00E1433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64A3B870" w14:textId="77777777" w:rsidR="00E14333" w:rsidRPr="005C7189" w:rsidRDefault="00E14333" w:rsidP="00E1433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77E78158" w14:textId="77777777" w:rsidR="00E14333" w:rsidRPr="005C7189" w:rsidRDefault="00E14333" w:rsidP="00E1433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0759F2F3" w14:textId="77777777" w:rsidR="00E14333" w:rsidRPr="005C7189" w:rsidRDefault="00E14333" w:rsidP="00E1433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02D47A90" w14:textId="77777777" w:rsidR="00E14333" w:rsidRPr="005C7189" w:rsidRDefault="00E14333" w:rsidP="00E1433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2C6EA062" w14:textId="77777777" w:rsidR="00E14333" w:rsidRPr="005C7189" w:rsidRDefault="00E14333" w:rsidP="00E1433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2B0BA0AE" w14:textId="2D9C10C5" w:rsidR="00E14333" w:rsidRPr="005C7189" w:rsidRDefault="00E14333" w:rsidP="00E14333">
            <w:pPr>
              <w:spacing w:line="300" w:lineRule="exact"/>
              <w:ind w:left="240" w:hangingChars="100" w:hanging="240"/>
              <w:rPr>
                <w:rFonts w:ascii="ＭＳ 明朝" w:hAnsi="ＭＳ 明朝"/>
                <w:sz w:val="24"/>
                <w:szCs w:val="24"/>
              </w:rPr>
            </w:pPr>
            <w:r w:rsidRPr="005C7189">
              <w:rPr>
                <w:rFonts w:ascii="ＭＳ 明朝" w:hAnsi="ＭＳ 明朝" w:hint="eastAsia"/>
                <w:sz w:val="24"/>
                <w:szCs w:val="24"/>
              </w:rPr>
              <w:t>(</w:t>
            </w:r>
            <w:r w:rsidRPr="005C7189">
              <w:rPr>
                <w:rFonts w:ascii="ＭＳ 明朝" w:hAnsi="ＭＳ 明朝"/>
                <w:sz w:val="24"/>
                <w:szCs w:val="24"/>
              </w:rPr>
              <w:t xml:space="preserve">2) </w:t>
            </w:r>
            <w:r w:rsidRPr="005C7189">
              <w:rPr>
                <w:rFonts w:ascii="ＭＳ 明朝" w:hAnsi="ＭＳ 明朝" w:hint="eastAsia"/>
                <w:sz w:val="24"/>
                <w:szCs w:val="24"/>
              </w:rPr>
              <w:t>地域における活動状況</w:t>
            </w:r>
            <w:r w:rsidR="00F86067" w:rsidRPr="005C7189">
              <w:rPr>
                <w:rFonts w:ascii="ＭＳ 明朝" w:hAnsi="ＭＳ 明朝" w:hint="eastAsia"/>
                <w:sz w:val="24"/>
                <w:szCs w:val="24"/>
              </w:rPr>
              <w:t>（睦合圏域に限らず）</w:t>
            </w:r>
          </w:p>
          <w:p w14:paraId="781FEBDB" w14:textId="77777777" w:rsidR="00E14333" w:rsidRPr="005C7189" w:rsidRDefault="00E14333" w:rsidP="00E1433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7BA816AF" w14:textId="77777777" w:rsidR="00E14333" w:rsidRPr="005C7189" w:rsidRDefault="00E14333" w:rsidP="00E1433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7A7B2797" w14:textId="77777777" w:rsidR="00E14333" w:rsidRPr="005C7189" w:rsidRDefault="00E14333" w:rsidP="00E1433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6DD3CAAE" w14:textId="77777777" w:rsidR="00E14333" w:rsidRPr="005C7189" w:rsidRDefault="00E14333" w:rsidP="00E1433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71136873" w14:textId="77777777" w:rsidR="00E14333" w:rsidRPr="005C7189" w:rsidRDefault="00E14333" w:rsidP="00E1433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109AEBB5" w14:textId="77777777" w:rsidR="00E14333" w:rsidRPr="005C7189" w:rsidRDefault="00E14333" w:rsidP="00E1433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22512FD6" w14:textId="77777777" w:rsidR="00E14333" w:rsidRPr="005C7189" w:rsidRDefault="00E14333" w:rsidP="00E1433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1FA4D73F" w14:textId="77777777" w:rsidR="00E14333" w:rsidRPr="005C7189" w:rsidRDefault="00E14333" w:rsidP="00E1433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11E24FB3" w14:textId="501E8A2B" w:rsidR="00E14333" w:rsidRPr="005C7189" w:rsidRDefault="00E14333" w:rsidP="00E14333">
            <w:pPr>
              <w:spacing w:line="300" w:lineRule="exact"/>
              <w:ind w:left="240" w:hangingChars="100" w:hanging="240"/>
              <w:rPr>
                <w:rFonts w:ascii="ＭＳ 明朝" w:hAnsi="ＭＳ 明朝"/>
                <w:sz w:val="24"/>
                <w:szCs w:val="24"/>
              </w:rPr>
            </w:pPr>
            <w:r w:rsidRPr="005C7189">
              <w:rPr>
                <w:rFonts w:ascii="ＭＳ 明朝" w:hAnsi="ＭＳ 明朝" w:hint="eastAsia"/>
                <w:sz w:val="24"/>
                <w:szCs w:val="24"/>
              </w:rPr>
              <w:t>(</w:t>
            </w:r>
            <w:r w:rsidRPr="005C7189">
              <w:rPr>
                <w:rFonts w:ascii="ＭＳ 明朝" w:hAnsi="ＭＳ 明朝"/>
                <w:sz w:val="24"/>
                <w:szCs w:val="24"/>
              </w:rPr>
              <w:t>3)</w:t>
            </w:r>
            <w:r w:rsidRPr="005C7189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="00F86067" w:rsidRPr="005C7189">
              <w:rPr>
                <w:rFonts w:ascii="ＭＳ 明朝" w:hAnsi="ＭＳ 明朝" w:hint="eastAsia"/>
                <w:sz w:val="24"/>
                <w:szCs w:val="24"/>
              </w:rPr>
              <w:t>睦合圏域における、</w:t>
            </w:r>
            <w:r w:rsidRPr="005C7189">
              <w:rPr>
                <w:rFonts w:ascii="ＭＳ 明朝" w:hAnsi="ＭＳ 明朝" w:hint="eastAsia"/>
                <w:sz w:val="24"/>
                <w:szCs w:val="24"/>
              </w:rPr>
              <w:t>今後の地域関係者とのネットワーク構築のアプローチ方法や活動予定</w:t>
            </w:r>
          </w:p>
          <w:p w14:paraId="32184844" w14:textId="77777777" w:rsidR="00E14333" w:rsidRPr="005C7189" w:rsidRDefault="00E14333" w:rsidP="00E1433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6899220E" w14:textId="77777777" w:rsidR="00E14333" w:rsidRPr="005C7189" w:rsidRDefault="00E14333" w:rsidP="00E1433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55BC6C9E" w14:textId="40CF7492" w:rsidR="00E14333" w:rsidRPr="005C7189" w:rsidRDefault="00E14333" w:rsidP="00E1433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389FDB11" w14:textId="77777777" w:rsidR="00E14333" w:rsidRPr="005C7189" w:rsidRDefault="00E14333" w:rsidP="00E1433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67A3E3B4" w14:textId="77777777" w:rsidR="00E14333" w:rsidRPr="005C7189" w:rsidRDefault="00E14333" w:rsidP="00E1433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21E65446" w14:textId="77777777" w:rsidR="00E14333" w:rsidRPr="005C7189" w:rsidRDefault="00E14333" w:rsidP="00E1433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1C3BC5D7" w14:textId="77777777" w:rsidR="00E14333" w:rsidRPr="005C7189" w:rsidRDefault="00E14333" w:rsidP="00E1433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3C219CBA" w14:textId="77777777" w:rsidR="00E14333" w:rsidRPr="005C7189" w:rsidRDefault="00E14333" w:rsidP="00E1433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70865A51" w14:textId="77777777" w:rsidR="00E14333" w:rsidRPr="005C7189" w:rsidRDefault="00E14333" w:rsidP="00E1433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5C7189">
              <w:rPr>
                <w:rFonts w:ascii="ＭＳ 明朝" w:hAnsi="ＭＳ 明朝" w:hint="eastAsia"/>
                <w:sz w:val="24"/>
                <w:szCs w:val="24"/>
              </w:rPr>
              <w:t>(</w:t>
            </w:r>
            <w:r w:rsidRPr="005C7189">
              <w:rPr>
                <w:rFonts w:ascii="ＭＳ 明朝" w:hAnsi="ＭＳ 明朝"/>
                <w:sz w:val="24"/>
                <w:szCs w:val="24"/>
              </w:rPr>
              <w:t>4)</w:t>
            </w:r>
            <w:r w:rsidRPr="005C7189">
              <w:rPr>
                <w:rFonts w:ascii="ＭＳ 明朝" w:hAnsi="ＭＳ 明朝" w:hint="eastAsia"/>
                <w:sz w:val="24"/>
                <w:szCs w:val="24"/>
              </w:rPr>
              <w:t xml:space="preserve"> その他、法人としての考え方</w:t>
            </w:r>
          </w:p>
          <w:p w14:paraId="6D43D1F4" w14:textId="77777777" w:rsidR="00E14333" w:rsidRPr="005C7189" w:rsidRDefault="00E14333" w:rsidP="00E1433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5DDA79A5" w14:textId="77777777" w:rsidR="00E14333" w:rsidRPr="005C7189" w:rsidRDefault="00E14333" w:rsidP="00E1433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2179A076" w14:textId="77777777" w:rsidR="00E14333" w:rsidRPr="005C7189" w:rsidRDefault="00E14333" w:rsidP="00E1433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520D8976" w14:textId="77777777" w:rsidR="00E14333" w:rsidRPr="005C7189" w:rsidRDefault="00E14333" w:rsidP="00E1433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6C5F4F5A" w14:textId="77777777" w:rsidR="00E14333" w:rsidRPr="005C7189" w:rsidRDefault="00E14333" w:rsidP="00E1433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1F742795" w14:textId="77777777" w:rsidR="00E14333" w:rsidRPr="005C7189" w:rsidRDefault="00E14333" w:rsidP="00E1433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461F4A95" w14:textId="3EA7612C" w:rsidR="00E14333" w:rsidRPr="005C7189" w:rsidRDefault="00E14333" w:rsidP="00E1433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3647AEC0" w14:textId="77777777" w:rsidR="00F86067" w:rsidRPr="005C7189" w:rsidRDefault="00F86067" w:rsidP="00E1433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5A58698B" w14:textId="77777777" w:rsidR="00E14333" w:rsidRPr="005C7189" w:rsidRDefault="00E14333" w:rsidP="00E14333">
            <w:pPr>
              <w:widowControl/>
              <w:jc w:val="left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9836" w:type="dxa"/>
            <w:tcBorders>
              <w:top w:val="nil"/>
              <w:bottom w:val="nil"/>
            </w:tcBorders>
          </w:tcPr>
          <w:p w14:paraId="211AE7BB" w14:textId="2F9DF8A4" w:rsidR="00E14333" w:rsidRPr="005C7189" w:rsidRDefault="00E14333" w:rsidP="00E14333">
            <w:pPr>
              <w:widowControl/>
              <w:jc w:val="left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  <w:r w:rsidRPr="005C7189"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  <w:br w:type="page"/>
            </w:r>
          </w:p>
        </w:tc>
      </w:tr>
    </w:tbl>
    <w:p w14:paraId="6F0A1ED7" w14:textId="17EF51DA" w:rsidR="008E2145" w:rsidRPr="005C7189" w:rsidRDefault="000B077F" w:rsidP="008E2145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kern w:val="0"/>
          <w:sz w:val="24"/>
          <w:szCs w:val="24"/>
        </w:rPr>
      </w:pPr>
      <w:r w:rsidRPr="005C7189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lastRenderedPageBreak/>
        <w:t>５</w:t>
      </w:r>
      <w:r w:rsidR="008E2145" w:rsidRPr="005C7189">
        <w:rPr>
          <w:rFonts w:asciiTheme="majorEastAsia" w:eastAsiaTheme="majorEastAsia" w:hAnsiTheme="majorEastAsia" w:cs="ＭＳゴシック"/>
          <w:kern w:val="0"/>
          <w:sz w:val="24"/>
          <w:szCs w:val="24"/>
        </w:rPr>
        <w:t xml:space="preserve"> </w:t>
      </w:r>
      <w:r w:rsidR="008E2145" w:rsidRPr="005C7189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包括的支援事業等の考え方について記入してください。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36"/>
      </w:tblGrid>
      <w:tr w:rsidR="005C7189" w:rsidRPr="005C7189" w14:paraId="61C09353" w14:textId="77777777" w:rsidTr="00EF6617">
        <w:trPr>
          <w:trHeight w:val="13811"/>
        </w:trPr>
        <w:tc>
          <w:tcPr>
            <w:tcW w:w="9836" w:type="dxa"/>
          </w:tcPr>
          <w:p w14:paraId="724E0C2C" w14:textId="41DC0042" w:rsidR="00313615" w:rsidRPr="005C7189" w:rsidRDefault="00313615" w:rsidP="0031361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5C7189">
              <w:rPr>
                <w:rFonts w:asciiTheme="minorEastAsia" w:hAnsiTheme="minorEastAsia" w:cs="ＭＳゴシック"/>
                <w:kern w:val="0"/>
                <w:sz w:val="24"/>
                <w:szCs w:val="24"/>
              </w:rPr>
              <w:br w:type="page"/>
            </w:r>
            <w:r w:rsidR="00F86067" w:rsidRPr="005C7189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(</w:t>
            </w:r>
            <w:r w:rsidR="00F86067" w:rsidRPr="005C7189">
              <w:rPr>
                <w:rFonts w:asciiTheme="minorEastAsia" w:hAnsiTheme="minorEastAsia" w:cs="ＭＳゴシック"/>
                <w:kern w:val="0"/>
                <w:sz w:val="24"/>
                <w:szCs w:val="24"/>
              </w:rPr>
              <w:t xml:space="preserve">1) </w:t>
            </w:r>
            <w:r w:rsidRPr="005C7189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介護予防マネジメント</w:t>
            </w:r>
          </w:p>
          <w:p w14:paraId="3735EDBE" w14:textId="5655334A" w:rsidR="00313615" w:rsidRPr="005C7189" w:rsidRDefault="00313615" w:rsidP="0031361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  <w:p w14:paraId="1D9D91F3" w14:textId="77777777" w:rsidR="009A0B1E" w:rsidRPr="005C7189" w:rsidRDefault="009A0B1E" w:rsidP="0031361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  <w:p w14:paraId="2AEE724F" w14:textId="77777777" w:rsidR="00313615" w:rsidRPr="005C7189" w:rsidRDefault="00313615" w:rsidP="0031361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  <w:p w14:paraId="18A403D6" w14:textId="77777777" w:rsidR="00313615" w:rsidRPr="005C7189" w:rsidRDefault="00313615" w:rsidP="0031361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  <w:p w14:paraId="6733F8FD" w14:textId="6E6A25E7" w:rsidR="00313615" w:rsidRPr="005C7189" w:rsidRDefault="00313615" w:rsidP="0031361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  <w:p w14:paraId="793CF38B" w14:textId="77777777" w:rsidR="002E10DB" w:rsidRPr="005C7189" w:rsidRDefault="002E10DB" w:rsidP="0031361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  <w:p w14:paraId="7688A2DB" w14:textId="77777777" w:rsidR="00313615" w:rsidRPr="005C7189" w:rsidRDefault="00313615" w:rsidP="0031361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  <w:p w14:paraId="72DC968E" w14:textId="77777777" w:rsidR="00313615" w:rsidRPr="005C7189" w:rsidRDefault="00313615" w:rsidP="0031361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  <w:p w14:paraId="1388AE1D" w14:textId="77777777" w:rsidR="00313615" w:rsidRPr="005C7189" w:rsidRDefault="00313615" w:rsidP="0031361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  <w:p w14:paraId="7D8C50FE" w14:textId="0F6AA389" w:rsidR="00313615" w:rsidRPr="005C7189" w:rsidRDefault="00F86067" w:rsidP="0031361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5C7189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(</w:t>
            </w:r>
            <w:r w:rsidRPr="005C7189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 xml:space="preserve">2) </w:t>
            </w:r>
            <w:r w:rsidR="00313615" w:rsidRPr="005C7189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総合相談支援</w:t>
            </w:r>
            <w:r w:rsidR="00A93004" w:rsidRPr="005C7189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事業</w:t>
            </w:r>
          </w:p>
          <w:p w14:paraId="0B0C24E6" w14:textId="77777777" w:rsidR="00313615" w:rsidRPr="005C7189" w:rsidRDefault="00313615" w:rsidP="0031361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  <w:p w14:paraId="6BF05282" w14:textId="3258199A" w:rsidR="00313615" w:rsidRPr="005C7189" w:rsidRDefault="00313615" w:rsidP="0031361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  <w:p w14:paraId="78DAF764" w14:textId="77777777" w:rsidR="002E10DB" w:rsidRPr="005C7189" w:rsidRDefault="002E10DB" w:rsidP="0031361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  <w:p w14:paraId="7D9A45F3" w14:textId="77777777" w:rsidR="00313615" w:rsidRPr="005C7189" w:rsidRDefault="00313615" w:rsidP="0031361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  <w:p w14:paraId="227A7DE1" w14:textId="77777777" w:rsidR="00313615" w:rsidRPr="005C7189" w:rsidRDefault="00313615" w:rsidP="0031361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  <w:p w14:paraId="503BEB4B" w14:textId="77777777" w:rsidR="00313615" w:rsidRPr="005C7189" w:rsidRDefault="00313615" w:rsidP="0031361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  <w:p w14:paraId="25BE6BD2" w14:textId="77777777" w:rsidR="00313615" w:rsidRPr="005C7189" w:rsidRDefault="00313615" w:rsidP="0031361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  <w:p w14:paraId="153B2D62" w14:textId="77777777" w:rsidR="00313615" w:rsidRPr="005C7189" w:rsidRDefault="00313615" w:rsidP="0031361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  <w:p w14:paraId="25768701" w14:textId="77777777" w:rsidR="004E6918" w:rsidRPr="005C7189" w:rsidRDefault="004E6918" w:rsidP="0031361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  <w:p w14:paraId="7771CE3F" w14:textId="3EC7D6E7" w:rsidR="00313615" w:rsidRPr="005C7189" w:rsidRDefault="00F86067" w:rsidP="0031361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5C7189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(</w:t>
            </w:r>
            <w:r w:rsidRPr="005C7189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 xml:space="preserve">3) </w:t>
            </w:r>
            <w:r w:rsidR="00313615" w:rsidRPr="005C7189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権利擁護</w:t>
            </w:r>
            <w:r w:rsidR="00A93004" w:rsidRPr="005C7189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事業</w:t>
            </w:r>
          </w:p>
          <w:p w14:paraId="64024F1B" w14:textId="77777777" w:rsidR="00313615" w:rsidRPr="005C7189" w:rsidRDefault="00313615" w:rsidP="0031361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  <w:p w14:paraId="47A1A157" w14:textId="77777777" w:rsidR="00313615" w:rsidRPr="005C7189" w:rsidRDefault="00313615" w:rsidP="0031361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  <w:p w14:paraId="7B29F086" w14:textId="77777777" w:rsidR="00313615" w:rsidRPr="005C7189" w:rsidRDefault="00313615" w:rsidP="0031361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  <w:p w14:paraId="12FD3E5E" w14:textId="77777777" w:rsidR="00313615" w:rsidRPr="005C7189" w:rsidRDefault="00313615" w:rsidP="0031361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  <w:p w14:paraId="184E4F07" w14:textId="77777777" w:rsidR="00313615" w:rsidRPr="005C7189" w:rsidRDefault="00313615" w:rsidP="0031361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  <w:p w14:paraId="0F3A7FD6" w14:textId="77777777" w:rsidR="00313615" w:rsidRPr="005C7189" w:rsidRDefault="00313615" w:rsidP="0031361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  <w:p w14:paraId="7E949D92" w14:textId="73F86F18" w:rsidR="004E6918" w:rsidRPr="005C7189" w:rsidRDefault="004E6918" w:rsidP="0031361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  <w:p w14:paraId="1CCAD0B9" w14:textId="77777777" w:rsidR="002E10DB" w:rsidRPr="005C7189" w:rsidRDefault="002E10DB" w:rsidP="0031361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  <w:p w14:paraId="0467481B" w14:textId="100D65C6" w:rsidR="00313615" w:rsidRPr="005C7189" w:rsidRDefault="00F86067" w:rsidP="0031361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5C7189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(</w:t>
            </w:r>
            <w:r w:rsidRPr="005C7189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 xml:space="preserve">4) </w:t>
            </w:r>
            <w:r w:rsidR="00313615" w:rsidRPr="005C7189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包括的・継続的</w:t>
            </w:r>
            <w:r w:rsidR="000B077F" w:rsidRPr="005C7189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ケア</w:t>
            </w:r>
            <w:r w:rsidR="00313615" w:rsidRPr="005C7189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マネジメント支援</w:t>
            </w:r>
            <w:r w:rsidR="00A93004" w:rsidRPr="005C7189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事業</w:t>
            </w:r>
          </w:p>
          <w:p w14:paraId="0945F560" w14:textId="2BB61D5A" w:rsidR="00313615" w:rsidRPr="005C7189" w:rsidRDefault="00313615" w:rsidP="0031361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  <w:p w14:paraId="0490DEDD" w14:textId="44C27D9B" w:rsidR="002E10DB" w:rsidRPr="005C7189" w:rsidRDefault="002E10DB" w:rsidP="0031361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  <w:p w14:paraId="74597B6C" w14:textId="27E0CF74" w:rsidR="002E10DB" w:rsidRPr="005C7189" w:rsidRDefault="002E10DB" w:rsidP="0031361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  <w:p w14:paraId="76835A4C" w14:textId="282C088D" w:rsidR="002E10DB" w:rsidRPr="005C7189" w:rsidRDefault="002E10DB" w:rsidP="0031361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  <w:p w14:paraId="3C50D547" w14:textId="0412C649" w:rsidR="002E10DB" w:rsidRPr="005C7189" w:rsidRDefault="002E10DB" w:rsidP="0031361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  <w:p w14:paraId="5F4D888D" w14:textId="77777777" w:rsidR="002E10DB" w:rsidRPr="005C7189" w:rsidRDefault="002E10DB" w:rsidP="0031361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  <w:p w14:paraId="5BE314E0" w14:textId="3C7C859B" w:rsidR="00313615" w:rsidRPr="005C7189" w:rsidRDefault="00313615" w:rsidP="0031361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  <w:p w14:paraId="101E52DE" w14:textId="765DD407" w:rsidR="002E10DB" w:rsidRPr="005C7189" w:rsidRDefault="002E10DB" w:rsidP="0031361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  <w:p w14:paraId="31A4CDA3" w14:textId="46C5E973" w:rsidR="00313615" w:rsidRPr="005C7189" w:rsidRDefault="00F86067" w:rsidP="0031361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5C7189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lastRenderedPageBreak/>
              <w:t>(</w:t>
            </w:r>
            <w:r w:rsidRPr="005C7189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 xml:space="preserve">5) </w:t>
            </w:r>
            <w:r w:rsidRPr="005C7189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地域ケア会議運営</w:t>
            </w:r>
          </w:p>
          <w:p w14:paraId="1A71AE26" w14:textId="0351BE5A" w:rsidR="00313615" w:rsidRPr="005C7189" w:rsidRDefault="00313615" w:rsidP="0031361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  <w:p w14:paraId="72004275" w14:textId="0F027274" w:rsidR="002E10DB" w:rsidRPr="005C7189" w:rsidRDefault="002E10DB" w:rsidP="0031361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  <w:p w14:paraId="6BED7E91" w14:textId="111D63E2" w:rsidR="002E10DB" w:rsidRPr="005C7189" w:rsidRDefault="002E10DB" w:rsidP="0031361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  <w:p w14:paraId="2F8D9B76" w14:textId="6691C6D8" w:rsidR="002E10DB" w:rsidRPr="005C7189" w:rsidRDefault="002E10DB" w:rsidP="0031361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  <w:p w14:paraId="01864987" w14:textId="17BF7997" w:rsidR="002E10DB" w:rsidRPr="005C7189" w:rsidRDefault="002E10DB" w:rsidP="0031361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  <w:p w14:paraId="27A85C84" w14:textId="00F1FDF3" w:rsidR="002E10DB" w:rsidRPr="005C7189" w:rsidRDefault="002E10DB" w:rsidP="0031361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  <w:p w14:paraId="5EA801C5" w14:textId="6E58C462" w:rsidR="002E10DB" w:rsidRPr="005C7189" w:rsidRDefault="002E10DB" w:rsidP="0031361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  <w:p w14:paraId="5E72E12E" w14:textId="78358C08" w:rsidR="002E10DB" w:rsidRPr="005C7189" w:rsidRDefault="002E10DB" w:rsidP="0031361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  <w:p w14:paraId="394A0572" w14:textId="67BFA7AD" w:rsidR="002E10DB" w:rsidRPr="005C7189" w:rsidRDefault="002E10DB" w:rsidP="0031361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  <w:p w14:paraId="3E9079B4" w14:textId="77777777" w:rsidR="002E10DB" w:rsidRPr="005C7189" w:rsidRDefault="002E10DB" w:rsidP="0031361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  <w:p w14:paraId="1632A9AB" w14:textId="0A9CA542" w:rsidR="00313615" w:rsidRPr="005C7189" w:rsidRDefault="00F86067" w:rsidP="0031361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5C7189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(</w:t>
            </w:r>
            <w:r w:rsidRPr="005C7189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 xml:space="preserve">6) </w:t>
            </w:r>
            <w:r w:rsidR="002E10DB" w:rsidRPr="005C7189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第２層協議体運営</w:t>
            </w:r>
          </w:p>
          <w:p w14:paraId="30A3D200" w14:textId="4799D0C5" w:rsidR="00313615" w:rsidRPr="005C7189" w:rsidRDefault="00313615" w:rsidP="0031361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  <w:p w14:paraId="72EB025C" w14:textId="3CC679BC" w:rsidR="002E10DB" w:rsidRPr="005C7189" w:rsidRDefault="002E10DB" w:rsidP="0031361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  <w:p w14:paraId="2538F3F2" w14:textId="14F34BCE" w:rsidR="002E10DB" w:rsidRPr="005C7189" w:rsidRDefault="002E10DB" w:rsidP="0031361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  <w:p w14:paraId="54AFDCDA" w14:textId="79B867D1" w:rsidR="002E10DB" w:rsidRPr="005C7189" w:rsidRDefault="002E10DB" w:rsidP="0031361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  <w:p w14:paraId="3273A7DA" w14:textId="19FB1177" w:rsidR="002E10DB" w:rsidRPr="005C7189" w:rsidRDefault="002E10DB" w:rsidP="0031361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  <w:p w14:paraId="4FD9CFB5" w14:textId="7202258C" w:rsidR="002E10DB" w:rsidRPr="005C7189" w:rsidRDefault="002E10DB" w:rsidP="0031361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  <w:p w14:paraId="5767610C" w14:textId="3402E67F" w:rsidR="002E10DB" w:rsidRPr="005C7189" w:rsidRDefault="002E10DB" w:rsidP="0031361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  <w:p w14:paraId="6E516782" w14:textId="43FCCA1B" w:rsidR="002E10DB" w:rsidRPr="005C7189" w:rsidRDefault="002E10DB" w:rsidP="0031361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  <w:p w14:paraId="53E24C98" w14:textId="2BA13471" w:rsidR="002E10DB" w:rsidRPr="005C7189" w:rsidRDefault="002E10DB" w:rsidP="0031361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  <w:p w14:paraId="6265A8FE" w14:textId="77777777" w:rsidR="002E10DB" w:rsidRPr="005C7189" w:rsidRDefault="002E10DB" w:rsidP="0031361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  <w:p w14:paraId="17BC0B6A" w14:textId="56734A7C" w:rsidR="00313615" w:rsidRPr="005C7189" w:rsidRDefault="002E10DB" w:rsidP="0031361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5C7189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(</w:t>
            </w:r>
            <w:r w:rsidRPr="005C7189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 xml:space="preserve">7) </w:t>
            </w:r>
            <w:r w:rsidRPr="005C7189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地域診断による事業運営</w:t>
            </w:r>
          </w:p>
          <w:p w14:paraId="341C1D93" w14:textId="77777777" w:rsidR="00313615" w:rsidRPr="005C7189" w:rsidRDefault="00313615" w:rsidP="0031361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  <w:p w14:paraId="73BD5185" w14:textId="77777777" w:rsidR="002E10DB" w:rsidRPr="005C7189" w:rsidRDefault="002E10DB" w:rsidP="0031361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  <w:p w14:paraId="69C372C1" w14:textId="77777777" w:rsidR="002E10DB" w:rsidRPr="005C7189" w:rsidRDefault="002E10DB" w:rsidP="0031361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  <w:p w14:paraId="14EEDF21" w14:textId="77777777" w:rsidR="002E10DB" w:rsidRPr="005C7189" w:rsidRDefault="002E10DB" w:rsidP="0031361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  <w:p w14:paraId="3A161053" w14:textId="77777777" w:rsidR="002E10DB" w:rsidRPr="005C7189" w:rsidRDefault="002E10DB" w:rsidP="0031361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  <w:p w14:paraId="0A550BB3" w14:textId="77777777" w:rsidR="002E10DB" w:rsidRPr="005C7189" w:rsidRDefault="002E10DB" w:rsidP="0031361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  <w:p w14:paraId="6F394F12" w14:textId="77777777" w:rsidR="002E10DB" w:rsidRPr="005C7189" w:rsidRDefault="002E10DB" w:rsidP="0031361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  <w:p w14:paraId="55F49A4A" w14:textId="77777777" w:rsidR="002E10DB" w:rsidRPr="005C7189" w:rsidRDefault="002E10DB" w:rsidP="0031361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  <w:p w14:paraId="7C392258" w14:textId="77777777" w:rsidR="002E10DB" w:rsidRPr="005C7189" w:rsidRDefault="002E10DB" w:rsidP="0031361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  <w:p w14:paraId="6D6FD759" w14:textId="77777777" w:rsidR="002E10DB" w:rsidRPr="005C7189" w:rsidRDefault="002E10DB" w:rsidP="0031361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  <w:p w14:paraId="44B67E72" w14:textId="77777777" w:rsidR="002E10DB" w:rsidRPr="005C7189" w:rsidRDefault="002E10DB" w:rsidP="0031361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  <w:p w14:paraId="145DEBB5" w14:textId="77777777" w:rsidR="002E10DB" w:rsidRPr="005C7189" w:rsidRDefault="002E10DB" w:rsidP="0031361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  <w:p w14:paraId="09BD22E3" w14:textId="77777777" w:rsidR="002E10DB" w:rsidRPr="005C7189" w:rsidRDefault="002E10DB" w:rsidP="0031361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  <w:p w14:paraId="10771605" w14:textId="77777777" w:rsidR="002E10DB" w:rsidRPr="005C7189" w:rsidRDefault="002E10DB" w:rsidP="0031361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  <w:p w14:paraId="2FD3E70B" w14:textId="77777777" w:rsidR="002E10DB" w:rsidRPr="005C7189" w:rsidRDefault="002E10DB" w:rsidP="0031361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  <w:p w14:paraId="240EAAF1" w14:textId="43946AD9" w:rsidR="002E10DB" w:rsidRPr="005C7189" w:rsidRDefault="002E10DB" w:rsidP="0031361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</w:tc>
      </w:tr>
    </w:tbl>
    <w:p w14:paraId="50E6CFEF" w14:textId="225A13DA" w:rsidR="008E2145" w:rsidRPr="005C7189" w:rsidRDefault="000B077F" w:rsidP="008E2145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kern w:val="0"/>
          <w:sz w:val="24"/>
          <w:szCs w:val="24"/>
        </w:rPr>
      </w:pPr>
      <w:r w:rsidRPr="005C7189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lastRenderedPageBreak/>
        <w:t>６</w:t>
      </w:r>
      <w:r w:rsidR="008E2145" w:rsidRPr="005C7189">
        <w:rPr>
          <w:rFonts w:asciiTheme="majorEastAsia" w:eastAsiaTheme="majorEastAsia" w:hAnsiTheme="majorEastAsia" w:cs="ＭＳゴシック"/>
          <w:kern w:val="0"/>
          <w:sz w:val="24"/>
          <w:szCs w:val="24"/>
        </w:rPr>
        <w:t xml:space="preserve"> </w:t>
      </w:r>
      <w:r w:rsidR="00F2186B" w:rsidRPr="005C7189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コンプライアンスに対</w:t>
      </w:r>
      <w:r w:rsidR="008E2145" w:rsidRPr="005C7189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する考え方と取組みについて具体的に記入してください。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36"/>
      </w:tblGrid>
      <w:tr w:rsidR="005C7189" w:rsidRPr="005C7189" w14:paraId="109785E4" w14:textId="77777777" w:rsidTr="004E6918">
        <w:trPr>
          <w:trHeight w:val="6723"/>
        </w:trPr>
        <w:tc>
          <w:tcPr>
            <w:tcW w:w="9836" w:type="dxa"/>
          </w:tcPr>
          <w:p w14:paraId="7A0048BC" w14:textId="12B305BA" w:rsidR="00F12AA0" w:rsidRPr="005C7189" w:rsidRDefault="00313615" w:rsidP="00655952">
            <w:pPr>
              <w:pStyle w:val="aa"/>
              <w:numPr>
                <w:ilvl w:val="0"/>
                <w:numId w:val="7"/>
              </w:numPr>
              <w:spacing w:line="300" w:lineRule="exact"/>
              <w:ind w:leftChars="0"/>
              <w:rPr>
                <w:rFonts w:asciiTheme="minorEastAsia" w:hAnsiTheme="minorEastAsia"/>
                <w:sz w:val="24"/>
                <w:szCs w:val="24"/>
              </w:rPr>
            </w:pPr>
            <w:r w:rsidRPr="005C7189">
              <w:rPr>
                <w:rFonts w:asciiTheme="minorEastAsia" w:hAnsiTheme="minorEastAsia" w:cs="ＭＳゴシック"/>
                <w:kern w:val="0"/>
                <w:sz w:val="24"/>
                <w:szCs w:val="24"/>
              </w:rPr>
              <w:br w:type="page"/>
            </w:r>
            <w:r w:rsidR="00F12AA0" w:rsidRPr="005C7189">
              <w:rPr>
                <w:rFonts w:asciiTheme="minorEastAsia" w:hAnsiTheme="minorEastAsia" w:hint="eastAsia"/>
                <w:sz w:val="24"/>
                <w:szCs w:val="24"/>
              </w:rPr>
              <w:t>個人情報保護</w:t>
            </w:r>
            <w:r w:rsidR="00655952" w:rsidRPr="005C7189">
              <w:rPr>
                <w:rFonts w:asciiTheme="minorEastAsia" w:hAnsiTheme="minorEastAsia" w:hint="eastAsia"/>
                <w:sz w:val="24"/>
                <w:szCs w:val="24"/>
              </w:rPr>
              <w:t>に対する重要性、</w:t>
            </w:r>
            <w:r w:rsidR="00F12AA0" w:rsidRPr="005C7189">
              <w:rPr>
                <w:rFonts w:asciiTheme="minorEastAsia" w:hAnsiTheme="minorEastAsia" w:hint="eastAsia"/>
                <w:sz w:val="24"/>
                <w:szCs w:val="24"/>
              </w:rPr>
              <w:t>適正な文書の保管・保存</w:t>
            </w:r>
          </w:p>
          <w:p w14:paraId="496A3D69" w14:textId="77777777" w:rsidR="00DE0500" w:rsidRPr="005C7189" w:rsidRDefault="00DE0500" w:rsidP="00DE050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  <w:p w14:paraId="0BC2C19C" w14:textId="78EF76C6" w:rsidR="00DE0500" w:rsidRPr="005C7189" w:rsidRDefault="00DE0500" w:rsidP="00DE050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  <w:p w14:paraId="15AC91B4" w14:textId="77777777" w:rsidR="00655952" w:rsidRPr="005C7189" w:rsidRDefault="00655952" w:rsidP="00DE050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  <w:p w14:paraId="498A36B1" w14:textId="033389A3" w:rsidR="00DE0500" w:rsidRPr="005C7189" w:rsidRDefault="00DE0500" w:rsidP="00DE050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  <w:p w14:paraId="6B33D4C1" w14:textId="77777777" w:rsidR="00655952" w:rsidRPr="005C7189" w:rsidRDefault="00655952" w:rsidP="00DE050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  <w:p w14:paraId="33FFA832" w14:textId="77777777" w:rsidR="00DE0500" w:rsidRPr="005C7189" w:rsidRDefault="00DE0500" w:rsidP="00DE050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  <w:p w14:paraId="6352CD9E" w14:textId="5E0FF0C3" w:rsidR="00DE0500" w:rsidRPr="005C7189" w:rsidRDefault="00DE0500" w:rsidP="00DE050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  <w:p w14:paraId="77F346C9" w14:textId="57E86A5A" w:rsidR="00F12AA0" w:rsidRPr="005C7189" w:rsidRDefault="00F12AA0" w:rsidP="00F12AA0">
            <w:pPr>
              <w:spacing w:line="300" w:lineRule="exact"/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 w:rsidRPr="005C7189"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 w:rsidR="00655952" w:rsidRPr="005C7189">
              <w:rPr>
                <w:rFonts w:asciiTheme="minorEastAsia" w:hAnsiTheme="minorEastAsia"/>
                <w:sz w:val="24"/>
                <w:szCs w:val="24"/>
              </w:rPr>
              <w:t>2</w:t>
            </w:r>
            <w:r w:rsidRPr="005C7189">
              <w:rPr>
                <w:rFonts w:asciiTheme="minorEastAsia" w:hAnsiTheme="minorEastAsia"/>
                <w:sz w:val="24"/>
                <w:szCs w:val="24"/>
              </w:rPr>
              <w:t xml:space="preserve">) </w:t>
            </w:r>
            <w:r w:rsidRPr="005C7189">
              <w:rPr>
                <w:rFonts w:asciiTheme="minorEastAsia" w:hAnsiTheme="minorEastAsia" w:hint="eastAsia"/>
                <w:sz w:val="24"/>
                <w:szCs w:val="24"/>
              </w:rPr>
              <w:t>個人情報管理・苦情対応に関する指針等の整備</w:t>
            </w:r>
          </w:p>
          <w:p w14:paraId="7AA71058" w14:textId="77777777" w:rsidR="00DE0500" w:rsidRPr="005C7189" w:rsidRDefault="00DE0500" w:rsidP="00DE050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  <w:p w14:paraId="762AFA06" w14:textId="77777777" w:rsidR="00DE0500" w:rsidRPr="005C7189" w:rsidRDefault="00DE0500" w:rsidP="00DE050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  <w:p w14:paraId="69C6B455" w14:textId="3E75E634" w:rsidR="00DE0500" w:rsidRPr="005C7189" w:rsidRDefault="00DE0500" w:rsidP="00DE050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  <w:p w14:paraId="4C0D2DA2" w14:textId="77777777" w:rsidR="00655952" w:rsidRPr="005C7189" w:rsidRDefault="00655952" w:rsidP="00DE050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  <w:p w14:paraId="776DE286" w14:textId="77777777" w:rsidR="00655952" w:rsidRPr="005C7189" w:rsidRDefault="00655952" w:rsidP="00DE050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  <w:p w14:paraId="5ECE545B" w14:textId="77777777" w:rsidR="00DE0500" w:rsidRPr="005C7189" w:rsidRDefault="00DE0500" w:rsidP="00DE050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  <w:p w14:paraId="51423598" w14:textId="77777777" w:rsidR="00DE0500" w:rsidRPr="005C7189" w:rsidRDefault="00DE0500" w:rsidP="00DE050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  <w:p w14:paraId="4AEF7BD7" w14:textId="107E3710" w:rsidR="00F12AA0" w:rsidRPr="005C7189" w:rsidRDefault="00F12AA0" w:rsidP="00F12AA0">
            <w:pPr>
              <w:spacing w:line="300" w:lineRule="exact"/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 w:rsidRPr="005C7189"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 w:rsidR="00655952" w:rsidRPr="005C7189">
              <w:rPr>
                <w:rFonts w:asciiTheme="minorEastAsia" w:hAnsiTheme="minorEastAsia"/>
                <w:sz w:val="24"/>
                <w:szCs w:val="24"/>
              </w:rPr>
              <w:t>3</w:t>
            </w:r>
            <w:r w:rsidRPr="005C7189">
              <w:rPr>
                <w:rFonts w:asciiTheme="minorEastAsia" w:hAnsiTheme="minorEastAsia"/>
                <w:sz w:val="24"/>
                <w:szCs w:val="24"/>
              </w:rPr>
              <w:t xml:space="preserve">) </w:t>
            </w:r>
            <w:r w:rsidRPr="005C7189">
              <w:rPr>
                <w:rFonts w:asciiTheme="minorEastAsia" w:hAnsiTheme="minorEastAsia" w:hint="eastAsia"/>
                <w:sz w:val="24"/>
                <w:szCs w:val="24"/>
              </w:rPr>
              <w:t>インシデントへの対応</w:t>
            </w:r>
          </w:p>
          <w:p w14:paraId="66C9B13C" w14:textId="77777777" w:rsidR="00DE0500" w:rsidRPr="005C7189" w:rsidRDefault="00DE0500" w:rsidP="00DE050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  <w:p w14:paraId="62A1277B" w14:textId="309C8A67" w:rsidR="00DE0500" w:rsidRPr="005C7189" w:rsidRDefault="00DE0500" w:rsidP="00DE050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  <w:p w14:paraId="00765023" w14:textId="77777777" w:rsidR="00655952" w:rsidRPr="005C7189" w:rsidRDefault="00655952" w:rsidP="00DE050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  <w:p w14:paraId="5B748DF9" w14:textId="4D9822BE" w:rsidR="00DE0500" w:rsidRPr="005C7189" w:rsidRDefault="00DE0500" w:rsidP="00DE050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  <w:p w14:paraId="6079BACC" w14:textId="77777777" w:rsidR="00655952" w:rsidRPr="005C7189" w:rsidRDefault="00655952" w:rsidP="00DE050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  <w:p w14:paraId="21775FB4" w14:textId="77777777" w:rsidR="00DE0500" w:rsidRPr="005C7189" w:rsidRDefault="00DE0500" w:rsidP="00DE050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  <w:p w14:paraId="7B9F327C" w14:textId="77777777" w:rsidR="00DE0500" w:rsidRPr="005C7189" w:rsidRDefault="00DE0500" w:rsidP="00DE050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  <w:p w14:paraId="606EB375" w14:textId="586B67A4" w:rsidR="00F12AA0" w:rsidRPr="005C7189" w:rsidRDefault="00F12AA0" w:rsidP="00F12AA0">
            <w:pPr>
              <w:spacing w:line="300" w:lineRule="exact"/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 w:rsidRPr="005C7189"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 w:rsidR="00655952" w:rsidRPr="005C7189">
              <w:rPr>
                <w:rFonts w:asciiTheme="minorEastAsia" w:hAnsiTheme="minorEastAsia"/>
                <w:sz w:val="24"/>
                <w:szCs w:val="24"/>
              </w:rPr>
              <w:t>4</w:t>
            </w:r>
            <w:r w:rsidRPr="005C7189">
              <w:rPr>
                <w:rFonts w:asciiTheme="minorEastAsia" w:hAnsiTheme="minorEastAsia"/>
                <w:sz w:val="24"/>
                <w:szCs w:val="24"/>
              </w:rPr>
              <w:t xml:space="preserve">) </w:t>
            </w:r>
            <w:r w:rsidRPr="005C7189">
              <w:rPr>
                <w:rFonts w:asciiTheme="minorEastAsia" w:hAnsiTheme="minorEastAsia" w:hint="eastAsia"/>
                <w:sz w:val="24"/>
                <w:szCs w:val="24"/>
              </w:rPr>
              <w:t>職員に対する研修計画</w:t>
            </w:r>
          </w:p>
          <w:p w14:paraId="2560C4CC" w14:textId="77777777" w:rsidR="00DE0500" w:rsidRPr="005C7189" w:rsidRDefault="00DE0500" w:rsidP="00DE050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  <w:p w14:paraId="0C6A826E" w14:textId="77777777" w:rsidR="00DE0500" w:rsidRPr="005C7189" w:rsidRDefault="00DE0500" w:rsidP="00DE050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  <w:p w14:paraId="6D1A71E7" w14:textId="77777777" w:rsidR="00DE0500" w:rsidRPr="005C7189" w:rsidRDefault="00DE0500" w:rsidP="00DE050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  <w:p w14:paraId="2A9090BF" w14:textId="55ED0377" w:rsidR="00DE0500" w:rsidRPr="005C7189" w:rsidRDefault="00DE0500" w:rsidP="00DE050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  <w:p w14:paraId="00AAC148" w14:textId="77777777" w:rsidR="00655952" w:rsidRPr="005C7189" w:rsidRDefault="00655952" w:rsidP="00DE050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  <w:p w14:paraId="53085F0E" w14:textId="77777777" w:rsidR="00655952" w:rsidRPr="005C7189" w:rsidRDefault="00655952" w:rsidP="00DE050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  <w:p w14:paraId="070DC389" w14:textId="77777777" w:rsidR="00DE0500" w:rsidRPr="005C7189" w:rsidRDefault="00DE0500" w:rsidP="00DE050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  <w:p w14:paraId="1495EDBA" w14:textId="48B04994" w:rsidR="00313615" w:rsidRPr="005C7189" w:rsidRDefault="00F12AA0" w:rsidP="00F12AA0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5C7189"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 w:rsidR="00196623" w:rsidRPr="005C7189">
              <w:rPr>
                <w:rFonts w:asciiTheme="minorEastAsia" w:hAnsiTheme="minorEastAsia"/>
                <w:sz w:val="24"/>
                <w:szCs w:val="24"/>
              </w:rPr>
              <w:t>5</w:t>
            </w:r>
            <w:r w:rsidRPr="005C7189">
              <w:rPr>
                <w:rFonts w:asciiTheme="minorEastAsia" w:hAnsiTheme="minorEastAsia"/>
                <w:sz w:val="24"/>
                <w:szCs w:val="24"/>
              </w:rPr>
              <w:t xml:space="preserve">) </w:t>
            </w:r>
            <w:r w:rsidRPr="005C7189">
              <w:rPr>
                <w:rFonts w:asciiTheme="minorEastAsia" w:hAnsiTheme="minorEastAsia" w:hint="eastAsia"/>
                <w:sz w:val="24"/>
                <w:szCs w:val="24"/>
              </w:rPr>
              <w:t>その他、法人としての考え方</w:t>
            </w:r>
          </w:p>
          <w:p w14:paraId="56CDAA52" w14:textId="77777777" w:rsidR="00DE0500" w:rsidRPr="005C7189" w:rsidRDefault="00DE0500" w:rsidP="00DE050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  <w:p w14:paraId="2B0BFD02" w14:textId="77777777" w:rsidR="00DE0500" w:rsidRPr="005C7189" w:rsidRDefault="00DE0500" w:rsidP="00DE050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  <w:p w14:paraId="05F5FAD0" w14:textId="77777777" w:rsidR="00DE0500" w:rsidRPr="005C7189" w:rsidRDefault="00DE0500" w:rsidP="00DE050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  <w:p w14:paraId="4D833F02" w14:textId="77777777" w:rsidR="00DE0500" w:rsidRPr="005C7189" w:rsidRDefault="00DE0500" w:rsidP="00DE050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  <w:p w14:paraId="01B0AE39" w14:textId="77777777" w:rsidR="00DE0500" w:rsidRPr="005C7189" w:rsidRDefault="00DE0500" w:rsidP="00F12AA0">
            <w:pPr>
              <w:widowControl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  <w:p w14:paraId="41C3D38C" w14:textId="31C585F4" w:rsidR="00655952" w:rsidRPr="005C7189" w:rsidRDefault="00655952" w:rsidP="00F12AA0">
            <w:pPr>
              <w:widowControl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</w:tc>
      </w:tr>
    </w:tbl>
    <w:p w14:paraId="314CA144" w14:textId="7CFC1494" w:rsidR="00EE7A6E" w:rsidRPr="005C7189" w:rsidRDefault="004E6918" w:rsidP="00CC02F0">
      <w:pPr>
        <w:autoSpaceDE w:val="0"/>
        <w:autoSpaceDN w:val="0"/>
        <w:adjustRightInd w:val="0"/>
        <w:ind w:left="120" w:hangingChars="50" w:hanging="120"/>
        <w:jc w:val="left"/>
        <w:rPr>
          <w:rFonts w:asciiTheme="majorEastAsia" w:eastAsiaTheme="majorEastAsia" w:hAnsiTheme="majorEastAsia" w:cs="ＭＳゴシック"/>
          <w:kern w:val="0"/>
          <w:sz w:val="24"/>
          <w:szCs w:val="24"/>
        </w:rPr>
      </w:pPr>
      <w:r w:rsidRPr="005C7189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lastRenderedPageBreak/>
        <w:t>７</w:t>
      </w:r>
      <w:r w:rsidR="008E2145" w:rsidRPr="005C7189">
        <w:rPr>
          <w:rFonts w:asciiTheme="majorEastAsia" w:eastAsiaTheme="majorEastAsia" w:hAnsiTheme="majorEastAsia" w:cs="ＭＳゴシック"/>
          <w:kern w:val="0"/>
          <w:sz w:val="24"/>
          <w:szCs w:val="24"/>
        </w:rPr>
        <w:t xml:space="preserve"> </w:t>
      </w:r>
      <w:r w:rsidR="008E2145" w:rsidRPr="005C7189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業務を行うための必要な場所</w:t>
      </w:r>
      <w:r w:rsidR="00EE7A6E" w:rsidRPr="005C7189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（計画）</w:t>
      </w:r>
      <w:r w:rsidR="008E2145" w:rsidRPr="005C7189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について記入してください</w:t>
      </w:r>
      <w:r w:rsidR="00812D4E" w:rsidRPr="005C7189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。</w:t>
      </w:r>
    </w:p>
    <w:p w14:paraId="1ADA19AD" w14:textId="5C045635" w:rsidR="008E2145" w:rsidRPr="005C7189" w:rsidRDefault="008E2145" w:rsidP="00EE7A6E">
      <w:pPr>
        <w:autoSpaceDE w:val="0"/>
        <w:autoSpaceDN w:val="0"/>
        <w:adjustRightInd w:val="0"/>
        <w:ind w:left="120" w:firstLineChars="100" w:firstLine="240"/>
        <w:jc w:val="left"/>
        <w:rPr>
          <w:rFonts w:asciiTheme="majorEastAsia" w:eastAsiaTheme="majorEastAsia" w:hAnsiTheme="majorEastAsia" w:cs="ＭＳ明朝"/>
          <w:kern w:val="0"/>
          <w:sz w:val="24"/>
          <w:szCs w:val="24"/>
        </w:rPr>
      </w:pPr>
      <w:r w:rsidRPr="005C7189">
        <w:rPr>
          <w:rFonts w:asciiTheme="majorEastAsia" w:eastAsiaTheme="majorEastAsia" w:hAnsiTheme="majorEastAsia" w:cs="ＭＳゴシック"/>
          <w:kern w:val="0"/>
          <w:sz w:val="24"/>
          <w:szCs w:val="24"/>
        </w:rPr>
        <w:t>(</w:t>
      </w:r>
      <w:r w:rsidRPr="005C7189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施設</w:t>
      </w:r>
      <w:r w:rsidR="003C5281" w:rsidRPr="005C7189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の位置図、施設</w:t>
      </w:r>
      <w:r w:rsidRPr="005C7189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内の配置図を添付してください</w:t>
      </w:r>
      <w:r w:rsidRPr="005C7189">
        <w:rPr>
          <w:rFonts w:asciiTheme="majorEastAsia" w:eastAsiaTheme="majorEastAsia" w:hAnsiTheme="majorEastAsia" w:cs="ＭＳゴシック"/>
          <w:kern w:val="0"/>
          <w:sz w:val="24"/>
          <w:szCs w:val="24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36"/>
      </w:tblGrid>
      <w:tr w:rsidR="005C7189" w:rsidRPr="005C7189" w14:paraId="70108C44" w14:textId="77777777" w:rsidTr="00A21213">
        <w:trPr>
          <w:trHeight w:val="5983"/>
        </w:trPr>
        <w:tc>
          <w:tcPr>
            <w:tcW w:w="9836" w:type="dxa"/>
          </w:tcPr>
          <w:p w14:paraId="1E41969D" w14:textId="77777777" w:rsidR="00EE7A6E" w:rsidRPr="005C7189" w:rsidRDefault="00EE7A6E" w:rsidP="00EE7A6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  <w:p w14:paraId="3947899F" w14:textId="771FB862" w:rsidR="00DA4B46" w:rsidRPr="005C7189" w:rsidRDefault="00313615" w:rsidP="00EE7A6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 w:rsidRPr="005C7189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○事務室</w:t>
            </w:r>
            <w:r w:rsidR="00EE7A6E" w:rsidRPr="005C7189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 xml:space="preserve">　　</w:t>
            </w:r>
            <w:r w:rsidRPr="005C7189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広さ</w:t>
            </w:r>
            <w:r w:rsidRPr="005C7189">
              <w:rPr>
                <w:rFonts w:asciiTheme="minorEastAsia" w:hAnsiTheme="minorEastAsia" w:cs="ＭＳゴシック"/>
                <w:kern w:val="0"/>
                <w:sz w:val="24"/>
                <w:szCs w:val="24"/>
              </w:rPr>
              <w:t xml:space="preserve"> </w:t>
            </w:r>
            <w:r w:rsidRPr="005C7189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約</w:t>
            </w:r>
            <w:r w:rsidR="00EE7A6E" w:rsidRPr="005C7189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 xml:space="preserve">　　　　　</w:t>
            </w:r>
            <w:r w:rsidRPr="005C7189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㎡</w:t>
            </w:r>
          </w:p>
          <w:p w14:paraId="688E59F6" w14:textId="77777777" w:rsidR="00DA4B46" w:rsidRPr="005C7189" w:rsidRDefault="00DA4B46" w:rsidP="00EE7A6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  <w:p w14:paraId="330B894B" w14:textId="08776C9C" w:rsidR="00313615" w:rsidRPr="005C7189" w:rsidRDefault="00313615" w:rsidP="00EE7A6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 w:rsidRPr="005C7189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○相談室</w:t>
            </w:r>
            <w:r w:rsidR="00EE7A6E" w:rsidRPr="005C7189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 xml:space="preserve">　　</w:t>
            </w:r>
            <w:r w:rsidRPr="005C7189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広さ</w:t>
            </w:r>
            <w:r w:rsidRPr="005C7189">
              <w:rPr>
                <w:rFonts w:asciiTheme="minorEastAsia" w:hAnsiTheme="minorEastAsia" w:cs="ＭＳゴシック"/>
                <w:kern w:val="0"/>
                <w:sz w:val="24"/>
                <w:szCs w:val="24"/>
              </w:rPr>
              <w:t xml:space="preserve"> </w:t>
            </w:r>
            <w:r w:rsidRPr="005C7189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約</w:t>
            </w:r>
            <w:r w:rsidR="00EE7A6E" w:rsidRPr="005C7189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 xml:space="preserve">　　　　　</w:t>
            </w:r>
            <w:r w:rsidRPr="005C7189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㎡</w:t>
            </w:r>
          </w:p>
          <w:p w14:paraId="393B5329" w14:textId="7A176FA4" w:rsidR="00EE7A6E" w:rsidRPr="005C7189" w:rsidRDefault="00EE7A6E" w:rsidP="00EE7A6E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7022D518" w14:textId="77777777" w:rsidR="00DA4B46" w:rsidRPr="005C7189" w:rsidRDefault="00DA4B46" w:rsidP="00EE7A6E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67BBDBB7" w14:textId="0E0C7F12" w:rsidR="00EE7A6E" w:rsidRPr="005C7189" w:rsidRDefault="00EE7A6E" w:rsidP="00812D4E">
            <w:pPr>
              <w:spacing w:line="300" w:lineRule="exact"/>
              <w:ind w:left="240" w:hangingChars="100" w:hanging="240"/>
              <w:rPr>
                <w:rFonts w:ascii="ＭＳ 明朝" w:hAnsi="ＭＳ 明朝"/>
                <w:sz w:val="24"/>
                <w:szCs w:val="24"/>
              </w:rPr>
            </w:pPr>
            <w:r w:rsidRPr="005C7189">
              <w:rPr>
                <w:rFonts w:ascii="ＭＳ 明朝" w:hAnsi="ＭＳ 明朝" w:hint="eastAsia"/>
                <w:sz w:val="24"/>
                <w:szCs w:val="24"/>
              </w:rPr>
              <w:t>(</w:t>
            </w:r>
            <w:r w:rsidRPr="005C7189">
              <w:rPr>
                <w:rFonts w:ascii="ＭＳ 明朝" w:hAnsi="ＭＳ 明朝"/>
                <w:sz w:val="24"/>
                <w:szCs w:val="24"/>
              </w:rPr>
              <w:t xml:space="preserve">1) </w:t>
            </w:r>
            <w:r w:rsidRPr="005C7189">
              <w:rPr>
                <w:rFonts w:ascii="ＭＳ 明朝" w:hAnsi="ＭＳ 明朝" w:hint="eastAsia"/>
                <w:sz w:val="24"/>
                <w:szCs w:val="24"/>
              </w:rPr>
              <w:t>相談者のプライバシーの確保方法</w:t>
            </w:r>
          </w:p>
          <w:p w14:paraId="531A5690" w14:textId="77777777" w:rsidR="00812D4E" w:rsidRPr="005C7189" w:rsidRDefault="00812D4E" w:rsidP="00EE7A6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6CE9334A" w14:textId="0355F6EE" w:rsidR="00812D4E" w:rsidRPr="005C7189" w:rsidRDefault="00812D4E" w:rsidP="00EE7A6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13EEA9A8" w14:textId="45EF576A" w:rsidR="00DA4B46" w:rsidRPr="005C7189" w:rsidRDefault="00DA4B46" w:rsidP="00EE7A6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09F95EFE" w14:textId="16F186E8" w:rsidR="00DA4B46" w:rsidRPr="005C7189" w:rsidRDefault="00DA4B46" w:rsidP="00EE7A6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4AD13D22" w14:textId="77777777" w:rsidR="00DA4B46" w:rsidRPr="005C7189" w:rsidRDefault="00DA4B46" w:rsidP="00EE7A6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3807F5AD" w14:textId="7CFDAE69" w:rsidR="00812D4E" w:rsidRPr="005C7189" w:rsidRDefault="00812D4E" w:rsidP="00EE7A6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2B18DA26" w14:textId="77777777" w:rsidR="00DA4B46" w:rsidRPr="005C7189" w:rsidRDefault="00DA4B46" w:rsidP="00EE7A6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3C267B5A" w14:textId="0ECE36E1" w:rsidR="00812D4E" w:rsidRPr="005C7189" w:rsidRDefault="00812D4E" w:rsidP="00EE7A6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181C1B0D" w14:textId="77777777" w:rsidR="00DA4B46" w:rsidRPr="005C7189" w:rsidRDefault="00DA4B46" w:rsidP="00EE7A6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2CE8DB51" w14:textId="49617DDE" w:rsidR="00EE7A6E" w:rsidRPr="005C7189" w:rsidRDefault="00812D4E" w:rsidP="00EE7A6E">
            <w:pPr>
              <w:rPr>
                <w:rFonts w:ascii="ＭＳ 明朝" w:hAnsi="ＭＳ 明朝"/>
                <w:sz w:val="24"/>
                <w:szCs w:val="24"/>
              </w:rPr>
            </w:pPr>
            <w:r w:rsidRPr="005C7189">
              <w:rPr>
                <w:rFonts w:ascii="ＭＳ 明朝" w:hAnsi="ＭＳ 明朝" w:hint="eastAsia"/>
                <w:sz w:val="24"/>
                <w:szCs w:val="24"/>
              </w:rPr>
              <w:t>(</w:t>
            </w:r>
            <w:r w:rsidRPr="005C7189">
              <w:rPr>
                <w:rFonts w:ascii="ＭＳ 明朝" w:hAnsi="ＭＳ 明朝"/>
                <w:sz w:val="24"/>
                <w:szCs w:val="24"/>
              </w:rPr>
              <w:t xml:space="preserve">2) </w:t>
            </w:r>
            <w:r w:rsidR="00EE7A6E" w:rsidRPr="005C7189">
              <w:rPr>
                <w:rFonts w:ascii="ＭＳ 明朝" w:hAnsi="ＭＳ 明朝" w:hint="eastAsia"/>
                <w:sz w:val="24"/>
                <w:szCs w:val="24"/>
              </w:rPr>
              <w:t>利用者専用駐車スペースの確保・駐車可能台数</w:t>
            </w:r>
          </w:p>
          <w:p w14:paraId="3D23F2FD" w14:textId="3EBDF5D0" w:rsidR="00812D4E" w:rsidRPr="005C7189" w:rsidRDefault="00812D4E" w:rsidP="00EE7A6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188C079A" w14:textId="4F0C6D05" w:rsidR="00DA4B46" w:rsidRPr="005C7189" w:rsidRDefault="00DA4B46" w:rsidP="00EE7A6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2ABF3CFF" w14:textId="73759BC6" w:rsidR="00DA4B46" w:rsidRPr="005C7189" w:rsidRDefault="00DA4B46" w:rsidP="00EE7A6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1B3C3548" w14:textId="4F8ED479" w:rsidR="00812D4E" w:rsidRPr="005C7189" w:rsidRDefault="00812D4E" w:rsidP="00EE7A6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3579F708" w14:textId="6C66F866" w:rsidR="00DA4B46" w:rsidRPr="005C7189" w:rsidRDefault="00DA4B46" w:rsidP="00EE7A6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455455DE" w14:textId="77777777" w:rsidR="00E05B0C" w:rsidRPr="005C7189" w:rsidRDefault="00E05B0C" w:rsidP="00EE7A6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537D9AD6" w14:textId="4F6F0661" w:rsidR="00DA4B46" w:rsidRPr="005C7189" w:rsidRDefault="00DA4B46" w:rsidP="00EE7A6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7154A42E" w14:textId="572B7CF5" w:rsidR="00E05B0C" w:rsidRPr="005C7189" w:rsidRDefault="00E05B0C" w:rsidP="00EE7A6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3A65B3C6" w14:textId="77777777" w:rsidR="00E05B0C" w:rsidRPr="005C7189" w:rsidRDefault="00E05B0C" w:rsidP="00EE7A6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5278EACE" w14:textId="1672727E" w:rsidR="003D77F2" w:rsidRPr="005C7189" w:rsidRDefault="00812D4E" w:rsidP="00EE7A6E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  <w:r w:rsidRPr="005C7189">
              <w:rPr>
                <w:rFonts w:ascii="ＭＳ 明朝" w:hAnsi="ＭＳ 明朝" w:hint="eastAsia"/>
                <w:sz w:val="24"/>
                <w:szCs w:val="24"/>
              </w:rPr>
              <w:t>(</w:t>
            </w:r>
            <w:r w:rsidRPr="005C7189">
              <w:rPr>
                <w:rFonts w:ascii="ＭＳ 明朝" w:hAnsi="ＭＳ 明朝"/>
                <w:sz w:val="24"/>
                <w:szCs w:val="24"/>
              </w:rPr>
              <w:t xml:space="preserve">3) </w:t>
            </w:r>
            <w:r w:rsidR="00EE7A6E" w:rsidRPr="005C7189">
              <w:rPr>
                <w:rFonts w:ascii="ＭＳ 明朝" w:hAnsi="ＭＳ 明朝" w:hint="eastAsia"/>
                <w:sz w:val="24"/>
                <w:szCs w:val="24"/>
              </w:rPr>
              <w:t>バリアフリー</w:t>
            </w:r>
            <w:r w:rsidRPr="005C7189">
              <w:rPr>
                <w:rFonts w:ascii="ＭＳ 明朝" w:hAnsi="ＭＳ 明朝" w:hint="eastAsia"/>
                <w:sz w:val="24"/>
                <w:szCs w:val="24"/>
              </w:rPr>
              <w:t>対応</w:t>
            </w:r>
          </w:p>
          <w:p w14:paraId="50A4D814" w14:textId="6D114DFE" w:rsidR="00EF6617" w:rsidRPr="005C7189" w:rsidRDefault="00EF6617" w:rsidP="008E2145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  <w:p w14:paraId="4BE9FBEA" w14:textId="77777777" w:rsidR="00DA4B46" w:rsidRPr="005C7189" w:rsidRDefault="00DA4B46" w:rsidP="008E2145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  <w:p w14:paraId="776CC4C9" w14:textId="7317B4DC" w:rsidR="00812D4E" w:rsidRPr="005C7189" w:rsidRDefault="00812D4E" w:rsidP="008E2145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  <w:p w14:paraId="6F825AC6" w14:textId="76E14BB2" w:rsidR="00DA4B46" w:rsidRPr="005C7189" w:rsidRDefault="00DA4B46" w:rsidP="008E2145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  <w:p w14:paraId="3C21EFEA" w14:textId="77777777" w:rsidR="00DA4B46" w:rsidRPr="005C7189" w:rsidRDefault="00DA4B46" w:rsidP="008E2145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  <w:p w14:paraId="587A7A14" w14:textId="77777777" w:rsidR="00812D4E" w:rsidRPr="005C7189" w:rsidRDefault="00812D4E" w:rsidP="008E2145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  <w:p w14:paraId="388BAB35" w14:textId="77777777" w:rsidR="00DA4B46" w:rsidRPr="005C7189" w:rsidRDefault="00DA4B46" w:rsidP="008E2145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  <w:p w14:paraId="6BF7719B" w14:textId="7333F1EE" w:rsidR="00DA4B46" w:rsidRPr="005C7189" w:rsidRDefault="00DA4B46" w:rsidP="008E2145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  <w:p w14:paraId="2AD52F93" w14:textId="77777777" w:rsidR="00DA4B46" w:rsidRPr="005C7189" w:rsidRDefault="00DA4B46" w:rsidP="008E2145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  <w:p w14:paraId="56D6CA12" w14:textId="75FD0CB2" w:rsidR="00DA4B46" w:rsidRPr="005C7189" w:rsidRDefault="00440351" w:rsidP="008E2145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b/>
                <w:bCs/>
                <w:kern w:val="0"/>
                <w:sz w:val="24"/>
                <w:szCs w:val="24"/>
              </w:rPr>
            </w:pPr>
            <w:r w:rsidRPr="005C7189">
              <w:rPr>
                <w:rFonts w:asciiTheme="majorEastAsia" w:eastAsiaTheme="majorEastAsia" w:hAnsiTheme="majorEastAsia" w:cs="ＭＳゴシック" w:hint="eastAsia"/>
                <w:b/>
                <w:bCs/>
                <w:kern w:val="0"/>
                <w:sz w:val="24"/>
                <w:szCs w:val="24"/>
              </w:rPr>
              <w:t>※施設の位置図、施設内の配置図を添付してください</w:t>
            </w:r>
          </w:p>
          <w:p w14:paraId="7D819A7C" w14:textId="14A9F2DD" w:rsidR="00DA4B46" w:rsidRPr="005C7189" w:rsidRDefault="00DA4B46" w:rsidP="008E2145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</w:tr>
    </w:tbl>
    <w:p w14:paraId="1154F201" w14:textId="11FC174B" w:rsidR="008E2145" w:rsidRPr="005C7189" w:rsidRDefault="004E6918" w:rsidP="00CC02F0">
      <w:pPr>
        <w:autoSpaceDE w:val="0"/>
        <w:autoSpaceDN w:val="0"/>
        <w:adjustRightInd w:val="0"/>
        <w:ind w:left="120" w:hangingChars="50" w:hanging="120"/>
        <w:jc w:val="left"/>
        <w:rPr>
          <w:rFonts w:asciiTheme="majorEastAsia" w:eastAsiaTheme="majorEastAsia" w:hAnsiTheme="majorEastAsia" w:cs="ＭＳゴシック"/>
          <w:kern w:val="0"/>
          <w:sz w:val="24"/>
          <w:szCs w:val="24"/>
        </w:rPr>
      </w:pPr>
      <w:r w:rsidRPr="005C7189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lastRenderedPageBreak/>
        <w:t>８</w:t>
      </w:r>
      <w:r w:rsidR="00CC02F0" w:rsidRPr="005C7189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 xml:space="preserve"> </w:t>
      </w:r>
      <w:r w:rsidR="00D8009D" w:rsidRPr="005C7189">
        <w:rPr>
          <w:rFonts w:ascii="ＭＳ ゴシック" w:eastAsia="ＭＳ ゴシック" w:hAnsi="ＭＳ ゴシック" w:hint="eastAsia"/>
          <w:sz w:val="24"/>
          <w:szCs w:val="24"/>
        </w:rPr>
        <w:t>災害や緊急時における危機管理の考え方</w:t>
      </w:r>
      <w:r w:rsidR="00D8009D" w:rsidRPr="005C7189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について記入してください</w:t>
      </w:r>
      <w:r w:rsidR="00406A70" w:rsidRPr="005C7189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36"/>
      </w:tblGrid>
      <w:tr w:rsidR="005C7189" w:rsidRPr="005C7189" w14:paraId="379D9E73" w14:textId="77777777" w:rsidTr="00BF39E8">
        <w:trPr>
          <w:trHeight w:val="7059"/>
        </w:trPr>
        <w:tc>
          <w:tcPr>
            <w:tcW w:w="9836" w:type="dxa"/>
          </w:tcPr>
          <w:p w14:paraId="24B63F87" w14:textId="118DE3A2" w:rsidR="00CE42EF" w:rsidRPr="005C7189" w:rsidRDefault="00CE42EF" w:rsidP="00CE42EF">
            <w:pPr>
              <w:spacing w:line="300" w:lineRule="exact"/>
              <w:ind w:left="240" w:hangingChars="100" w:hanging="240"/>
              <w:rPr>
                <w:rFonts w:ascii="ＭＳ 明朝" w:hAnsi="ＭＳ 明朝"/>
                <w:sz w:val="24"/>
                <w:szCs w:val="24"/>
              </w:rPr>
            </w:pPr>
            <w:r w:rsidRPr="005C7189">
              <w:rPr>
                <w:rFonts w:ascii="ＭＳ 明朝" w:hAnsi="ＭＳ 明朝" w:hint="eastAsia"/>
                <w:sz w:val="24"/>
                <w:szCs w:val="24"/>
              </w:rPr>
              <w:t>(</w:t>
            </w:r>
            <w:r w:rsidRPr="005C7189">
              <w:rPr>
                <w:rFonts w:ascii="ＭＳ 明朝" w:hAnsi="ＭＳ 明朝"/>
                <w:sz w:val="24"/>
                <w:szCs w:val="24"/>
              </w:rPr>
              <w:t xml:space="preserve">1) </w:t>
            </w:r>
            <w:r w:rsidRPr="005C7189">
              <w:rPr>
                <w:rFonts w:ascii="ＭＳ 明朝" w:hAnsi="ＭＳ 明朝" w:hint="eastAsia"/>
                <w:sz w:val="24"/>
                <w:szCs w:val="24"/>
              </w:rPr>
              <w:t>危機管理対策</w:t>
            </w:r>
          </w:p>
          <w:p w14:paraId="50B6A218" w14:textId="77777777" w:rsidR="00CE42EF" w:rsidRPr="005C7189" w:rsidRDefault="00CE42EF" w:rsidP="00CE42EF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0975619E" w14:textId="091300D0" w:rsidR="00CE42EF" w:rsidRPr="005C7189" w:rsidRDefault="00CE42EF" w:rsidP="00CE42EF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3912F119" w14:textId="26B81524" w:rsidR="00DA4B46" w:rsidRPr="005C7189" w:rsidRDefault="00DA4B46" w:rsidP="00CE42EF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7F0FBD5F" w14:textId="6A02E520" w:rsidR="00DA4B46" w:rsidRPr="005C7189" w:rsidRDefault="00DA4B46" w:rsidP="00CE42EF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0C1CF257" w14:textId="4D89B4CB" w:rsidR="00DA4B46" w:rsidRPr="005C7189" w:rsidRDefault="00DA4B46" w:rsidP="00CE42EF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36E9AAA3" w14:textId="77777777" w:rsidR="00DA4B46" w:rsidRPr="005C7189" w:rsidRDefault="00DA4B46" w:rsidP="00CE42EF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772E9747" w14:textId="77777777" w:rsidR="00CE42EF" w:rsidRPr="005C7189" w:rsidRDefault="00CE42EF" w:rsidP="00CE42EF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7EAFD5DC" w14:textId="5CDBBDBF" w:rsidR="00CE42EF" w:rsidRPr="005C7189" w:rsidRDefault="00CE42EF" w:rsidP="00CE42EF">
            <w:pPr>
              <w:spacing w:line="300" w:lineRule="exact"/>
              <w:ind w:left="240" w:hangingChars="100" w:hanging="240"/>
              <w:rPr>
                <w:rFonts w:ascii="ＭＳ 明朝" w:hAnsi="ＭＳ 明朝"/>
                <w:sz w:val="24"/>
                <w:szCs w:val="24"/>
              </w:rPr>
            </w:pPr>
            <w:r w:rsidRPr="005C7189">
              <w:rPr>
                <w:rFonts w:ascii="ＭＳ 明朝" w:hAnsi="ＭＳ 明朝" w:hint="eastAsia"/>
                <w:sz w:val="24"/>
                <w:szCs w:val="24"/>
              </w:rPr>
              <w:t>(</w:t>
            </w:r>
            <w:r w:rsidRPr="005C7189">
              <w:rPr>
                <w:rFonts w:ascii="ＭＳ 明朝" w:hAnsi="ＭＳ 明朝"/>
                <w:sz w:val="24"/>
                <w:szCs w:val="24"/>
              </w:rPr>
              <w:t xml:space="preserve">2) </w:t>
            </w:r>
            <w:r w:rsidRPr="005C7189">
              <w:rPr>
                <w:rFonts w:ascii="ＭＳ 明朝" w:hAnsi="ＭＳ 明朝" w:hint="eastAsia"/>
                <w:sz w:val="24"/>
                <w:szCs w:val="24"/>
              </w:rPr>
              <w:t>感染症や災害時の法人からのサポート</w:t>
            </w:r>
          </w:p>
          <w:p w14:paraId="516E776D" w14:textId="77777777" w:rsidR="00CE42EF" w:rsidRPr="005C7189" w:rsidRDefault="00CE42EF" w:rsidP="00CE42EF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15E87B86" w14:textId="3D43EF5B" w:rsidR="00CE42EF" w:rsidRPr="005C7189" w:rsidRDefault="00CE42EF" w:rsidP="00CE42EF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72423C1D" w14:textId="72091E5E" w:rsidR="00DA4B46" w:rsidRPr="005C7189" w:rsidRDefault="00DA4B46" w:rsidP="00CE42EF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62DEE379" w14:textId="77777777" w:rsidR="00DA4B46" w:rsidRPr="005C7189" w:rsidRDefault="00DA4B46" w:rsidP="00CE42EF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64242BDD" w14:textId="5AB3A596" w:rsidR="00DA4B46" w:rsidRPr="005C7189" w:rsidRDefault="00DA4B46" w:rsidP="00CE42EF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38E43F56" w14:textId="77777777" w:rsidR="00DA4B46" w:rsidRPr="005C7189" w:rsidRDefault="00DA4B46" w:rsidP="00CE42EF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12D77EE0" w14:textId="77777777" w:rsidR="00CE42EF" w:rsidRPr="005C7189" w:rsidRDefault="00CE42EF" w:rsidP="00CE42EF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3AAC657D" w14:textId="77777777" w:rsidR="00CE42EF" w:rsidRPr="005C7189" w:rsidRDefault="00CE42EF" w:rsidP="00CE42EF">
            <w:pPr>
              <w:spacing w:line="300" w:lineRule="exact"/>
              <w:ind w:left="240" w:hangingChars="100" w:hanging="240"/>
              <w:rPr>
                <w:rFonts w:ascii="ＭＳ 明朝" w:hAnsi="ＭＳ 明朝"/>
                <w:sz w:val="24"/>
                <w:szCs w:val="24"/>
              </w:rPr>
            </w:pPr>
            <w:r w:rsidRPr="005C7189">
              <w:rPr>
                <w:rFonts w:ascii="ＭＳ 明朝" w:hAnsi="ＭＳ 明朝" w:hint="eastAsia"/>
                <w:sz w:val="24"/>
                <w:szCs w:val="24"/>
              </w:rPr>
              <w:t>(</w:t>
            </w:r>
            <w:r w:rsidRPr="005C7189">
              <w:rPr>
                <w:rFonts w:ascii="ＭＳ 明朝" w:hAnsi="ＭＳ 明朝"/>
                <w:sz w:val="24"/>
                <w:szCs w:val="24"/>
              </w:rPr>
              <w:t xml:space="preserve">3) </w:t>
            </w:r>
            <w:r w:rsidRPr="005C7189">
              <w:rPr>
                <w:rFonts w:ascii="ＭＳ 明朝" w:hAnsi="ＭＳ 明朝" w:hint="eastAsia"/>
                <w:sz w:val="24"/>
                <w:szCs w:val="24"/>
              </w:rPr>
              <w:t>夜間等時間外の相談・対応体制</w:t>
            </w:r>
          </w:p>
          <w:p w14:paraId="702B1DE1" w14:textId="77777777" w:rsidR="00CE42EF" w:rsidRPr="005C7189" w:rsidRDefault="00CE42EF" w:rsidP="00CE42EF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41263E05" w14:textId="1BC98561" w:rsidR="00CE42EF" w:rsidRPr="005C7189" w:rsidRDefault="00CE42EF" w:rsidP="00CE42EF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1D0EADB6" w14:textId="572ADFEE" w:rsidR="00DA4B46" w:rsidRPr="005C7189" w:rsidRDefault="00DA4B46" w:rsidP="00CE42EF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22DD8BDF" w14:textId="77777777" w:rsidR="00DA4B46" w:rsidRPr="005C7189" w:rsidRDefault="00DA4B46" w:rsidP="00CE42EF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75A8A65B" w14:textId="6202EE0A" w:rsidR="00DA4B46" w:rsidRPr="005C7189" w:rsidRDefault="00DA4B46" w:rsidP="00CE42EF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2572CE93" w14:textId="77777777" w:rsidR="00DA4B46" w:rsidRPr="005C7189" w:rsidRDefault="00DA4B46" w:rsidP="00CE42EF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73261443" w14:textId="77777777" w:rsidR="00CE42EF" w:rsidRPr="005C7189" w:rsidRDefault="00CE42EF" w:rsidP="00CE42EF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02BE3CF6" w14:textId="2D55AF5C" w:rsidR="00CE42EF" w:rsidRPr="005C7189" w:rsidRDefault="00CE42EF" w:rsidP="00CE42EF">
            <w:pPr>
              <w:spacing w:line="300" w:lineRule="exact"/>
              <w:ind w:left="240" w:hangingChars="100" w:hanging="240"/>
              <w:rPr>
                <w:rFonts w:ascii="ＭＳ 明朝" w:hAnsi="ＭＳ 明朝"/>
                <w:sz w:val="24"/>
                <w:szCs w:val="24"/>
              </w:rPr>
            </w:pPr>
            <w:r w:rsidRPr="005C7189">
              <w:rPr>
                <w:rFonts w:ascii="ＭＳ 明朝" w:hAnsi="ＭＳ 明朝" w:hint="eastAsia"/>
                <w:sz w:val="24"/>
                <w:szCs w:val="24"/>
              </w:rPr>
              <w:t>(</w:t>
            </w:r>
            <w:r w:rsidRPr="005C7189">
              <w:rPr>
                <w:rFonts w:ascii="ＭＳ 明朝" w:hAnsi="ＭＳ 明朝"/>
                <w:sz w:val="24"/>
                <w:szCs w:val="24"/>
              </w:rPr>
              <w:t xml:space="preserve">4) </w:t>
            </w:r>
            <w:r w:rsidRPr="005C7189">
              <w:rPr>
                <w:rFonts w:ascii="ＭＳ 明朝" w:hAnsi="ＭＳ 明朝" w:hint="eastAsia"/>
                <w:sz w:val="24"/>
                <w:szCs w:val="24"/>
              </w:rPr>
              <w:t>災害・緊急時の連絡・対応体制</w:t>
            </w:r>
          </w:p>
          <w:p w14:paraId="16E4555D" w14:textId="77777777" w:rsidR="00CE42EF" w:rsidRPr="005C7189" w:rsidRDefault="00CE42EF" w:rsidP="00CE42EF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50AB908C" w14:textId="406BA82E" w:rsidR="00CE42EF" w:rsidRPr="005C7189" w:rsidRDefault="00CE42EF" w:rsidP="00CE42EF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7D1FD130" w14:textId="48A90E88" w:rsidR="00DA4B46" w:rsidRPr="005C7189" w:rsidRDefault="00DA4B46" w:rsidP="00CE42EF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189F470F" w14:textId="77777777" w:rsidR="00DA4B46" w:rsidRPr="005C7189" w:rsidRDefault="00DA4B46" w:rsidP="00CE42EF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60D53ACD" w14:textId="284BBEC2" w:rsidR="00CE42EF" w:rsidRPr="005C7189" w:rsidRDefault="00CE42EF" w:rsidP="00CE42EF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7CE1DCA8" w14:textId="7FDB2478" w:rsidR="00DA4B46" w:rsidRPr="005C7189" w:rsidRDefault="00DA4B46" w:rsidP="00CE42EF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15131126" w14:textId="77777777" w:rsidR="00DA4B46" w:rsidRPr="005C7189" w:rsidRDefault="00DA4B46" w:rsidP="00CE42EF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36BBAAAF" w14:textId="77777777" w:rsidR="00CE42EF" w:rsidRPr="005C7189" w:rsidRDefault="00CE42EF" w:rsidP="00CE42EF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明朝"/>
                <w:kern w:val="0"/>
                <w:sz w:val="24"/>
                <w:szCs w:val="24"/>
              </w:rPr>
            </w:pPr>
            <w:r w:rsidRPr="005C7189">
              <w:rPr>
                <w:rFonts w:ascii="ＭＳ 明朝" w:hAnsi="ＭＳ 明朝" w:hint="eastAsia"/>
                <w:sz w:val="24"/>
                <w:szCs w:val="24"/>
              </w:rPr>
              <w:t>(</w:t>
            </w:r>
            <w:r w:rsidRPr="005C7189">
              <w:rPr>
                <w:rFonts w:ascii="ＭＳ 明朝" w:hAnsi="ＭＳ 明朝"/>
                <w:sz w:val="24"/>
                <w:szCs w:val="24"/>
              </w:rPr>
              <w:t xml:space="preserve">5) </w:t>
            </w:r>
            <w:r w:rsidRPr="005C7189">
              <w:rPr>
                <w:rFonts w:ascii="ＭＳ 明朝" w:hAnsi="ＭＳ 明朝" w:hint="eastAsia"/>
                <w:sz w:val="24"/>
                <w:szCs w:val="24"/>
              </w:rPr>
              <w:t>その他、法人としての考え方</w:t>
            </w:r>
          </w:p>
          <w:p w14:paraId="2EE80665" w14:textId="77777777" w:rsidR="00CE42EF" w:rsidRPr="005C7189" w:rsidRDefault="00CE42EF" w:rsidP="00CE42E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  <w:p w14:paraId="164A1DB8" w14:textId="3175C126" w:rsidR="00CE42EF" w:rsidRPr="005C7189" w:rsidRDefault="00CE42EF" w:rsidP="00CE42E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  <w:p w14:paraId="0D7F9936" w14:textId="73256E40" w:rsidR="00DA4B46" w:rsidRPr="005C7189" w:rsidRDefault="00DA4B46" w:rsidP="00CE42E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  <w:p w14:paraId="7E0391F2" w14:textId="77777777" w:rsidR="00DA4B46" w:rsidRPr="005C7189" w:rsidRDefault="00DA4B46" w:rsidP="00CE42E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  <w:p w14:paraId="7A9FE1F2" w14:textId="77777777" w:rsidR="00812D4E" w:rsidRPr="005C7189" w:rsidRDefault="00812D4E" w:rsidP="008E2145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明朝"/>
                <w:kern w:val="0"/>
                <w:sz w:val="24"/>
                <w:szCs w:val="24"/>
              </w:rPr>
            </w:pPr>
          </w:p>
          <w:p w14:paraId="02D4C531" w14:textId="17859488" w:rsidR="00DA4B46" w:rsidRPr="005C7189" w:rsidRDefault="00DA4B46" w:rsidP="008E2145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明朝"/>
                <w:kern w:val="0"/>
                <w:sz w:val="24"/>
                <w:szCs w:val="24"/>
              </w:rPr>
            </w:pPr>
          </w:p>
        </w:tc>
      </w:tr>
    </w:tbl>
    <w:p w14:paraId="01AD78D5" w14:textId="382C9172" w:rsidR="00C00DDC" w:rsidRPr="005C7189" w:rsidRDefault="004E6918" w:rsidP="00CC02F0">
      <w:pPr>
        <w:autoSpaceDE w:val="0"/>
        <w:autoSpaceDN w:val="0"/>
        <w:adjustRightInd w:val="0"/>
        <w:ind w:left="120" w:hangingChars="50" w:hanging="120"/>
        <w:jc w:val="left"/>
        <w:rPr>
          <w:rFonts w:asciiTheme="majorEastAsia" w:eastAsiaTheme="majorEastAsia" w:hAnsiTheme="majorEastAsia" w:cs="ＭＳゴシック"/>
          <w:kern w:val="0"/>
          <w:sz w:val="24"/>
          <w:szCs w:val="24"/>
        </w:rPr>
      </w:pPr>
      <w:r w:rsidRPr="005C7189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lastRenderedPageBreak/>
        <w:t>９</w:t>
      </w:r>
      <w:r w:rsidR="00CC02F0" w:rsidRPr="005C7189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 xml:space="preserve"> </w:t>
      </w:r>
      <w:r w:rsidR="00C00DDC" w:rsidRPr="005C7189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法人独自で考えている地域包括支援センターの取組み等</w:t>
      </w:r>
      <w:r w:rsidR="002E0B61" w:rsidRPr="005C7189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について</w:t>
      </w:r>
      <w:r w:rsidR="00C00DDC" w:rsidRPr="005C7189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36"/>
      </w:tblGrid>
      <w:tr w:rsidR="005C7189" w:rsidRPr="005C7189" w14:paraId="05C1B44E" w14:textId="77777777" w:rsidTr="009E0290">
        <w:trPr>
          <w:trHeight w:val="2815"/>
        </w:trPr>
        <w:tc>
          <w:tcPr>
            <w:tcW w:w="9836" w:type="dxa"/>
          </w:tcPr>
          <w:p w14:paraId="6DE3F253" w14:textId="0A9E7E46" w:rsidR="00CC02F0" w:rsidRPr="005C7189" w:rsidRDefault="00CC02F0" w:rsidP="009E0290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明朝"/>
                <w:kern w:val="0"/>
                <w:sz w:val="24"/>
                <w:szCs w:val="24"/>
              </w:rPr>
            </w:pPr>
          </w:p>
          <w:p w14:paraId="7D5EFD6C" w14:textId="62ABF820" w:rsidR="00DA4B46" w:rsidRPr="005C7189" w:rsidRDefault="00DA4B46" w:rsidP="009E0290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明朝"/>
                <w:kern w:val="0"/>
                <w:sz w:val="24"/>
                <w:szCs w:val="24"/>
              </w:rPr>
            </w:pPr>
          </w:p>
          <w:p w14:paraId="7A5ABD29" w14:textId="77777777" w:rsidR="00DA4B46" w:rsidRPr="005C7189" w:rsidRDefault="00DA4B46" w:rsidP="009E0290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明朝"/>
                <w:kern w:val="0"/>
                <w:sz w:val="24"/>
                <w:szCs w:val="24"/>
              </w:rPr>
            </w:pPr>
          </w:p>
          <w:p w14:paraId="1AB3AD98" w14:textId="77777777" w:rsidR="00DA4B46" w:rsidRPr="005C7189" w:rsidRDefault="00DA4B46" w:rsidP="009E0290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明朝"/>
                <w:kern w:val="0"/>
                <w:sz w:val="24"/>
                <w:szCs w:val="24"/>
              </w:rPr>
            </w:pPr>
          </w:p>
          <w:p w14:paraId="571FE376" w14:textId="77777777" w:rsidR="00CC02F0" w:rsidRPr="005C7189" w:rsidRDefault="00CC02F0" w:rsidP="009E0290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明朝"/>
                <w:kern w:val="0"/>
                <w:sz w:val="24"/>
                <w:szCs w:val="24"/>
              </w:rPr>
            </w:pPr>
          </w:p>
          <w:p w14:paraId="4D96AE59" w14:textId="77777777" w:rsidR="00CC02F0" w:rsidRPr="005C7189" w:rsidRDefault="00CC02F0" w:rsidP="009E0290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明朝"/>
                <w:kern w:val="0"/>
                <w:sz w:val="24"/>
                <w:szCs w:val="24"/>
              </w:rPr>
            </w:pPr>
          </w:p>
          <w:p w14:paraId="52253B89" w14:textId="77777777" w:rsidR="00CC02F0" w:rsidRPr="005C7189" w:rsidRDefault="00CC02F0" w:rsidP="009E0290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明朝"/>
                <w:kern w:val="0"/>
                <w:sz w:val="24"/>
                <w:szCs w:val="24"/>
              </w:rPr>
            </w:pPr>
          </w:p>
          <w:p w14:paraId="6CAB3460" w14:textId="77777777" w:rsidR="00CC02F0" w:rsidRPr="005C7189" w:rsidRDefault="00CC02F0" w:rsidP="009E0290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明朝"/>
                <w:kern w:val="0"/>
                <w:sz w:val="24"/>
                <w:szCs w:val="24"/>
              </w:rPr>
            </w:pPr>
          </w:p>
          <w:p w14:paraId="0503C45E" w14:textId="77777777" w:rsidR="00CC02F0" w:rsidRPr="005C7189" w:rsidRDefault="00CC02F0" w:rsidP="009E0290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明朝"/>
                <w:kern w:val="0"/>
                <w:sz w:val="24"/>
                <w:szCs w:val="24"/>
              </w:rPr>
            </w:pPr>
          </w:p>
          <w:p w14:paraId="5F92C97D" w14:textId="77777777" w:rsidR="00CC02F0" w:rsidRPr="005C7189" w:rsidRDefault="00CC02F0" w:rsidP="009E0290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明朝"/>
                <w:kern w:val="0"/>
                <w:sz w:val="24"/>
                <w:szCs w:val="24"/>
              </w:rPr>
            </w:pPr>
          </w:p>
          <w:p w14:paraId="70672378" w14:textId="77777777" w:rsidR="00CC02F0" w:rsidRPr="005C7189" w:rsidRDefault="00CC02F0" w:rsidP="009E0290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明朝"/>
                <w:kern w:val="0"/>
                <w:sz w:val="24"/>
                <w:szCs w:val="24"/>
              </w:rPr>
            </w:pPr>
          </w:p>
          <w:p w14:paraId="1085F909" w14:textId="77777777" w:rsidR="00CC02F0" w:rsidRPr="005C7189" w:rsidRDefault="00CC02F0" w:rsidP="009E0290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明朝"/>
                <w:kern w:val="0"/>
                <w:sz w:val="24"/>
                <w:szCs w:val="24"/>
              </w:rPr>
            </w:pPr>
          </w:p>
          <w:p w14:paraId="2FFCD7F2" w14:textId="77777777" w:rsidR="00CC02F0" w:rsidRPr="005C7189" w:rsidRDefault="00CC02F0" w:rsidP="009E0290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明朝"/>
                <w:kern w:val="0"/>
                <w:sz w:val="24"/>
                <w:szCs w:val="24"/>
              </w:rPr>
            </w:pPr>
          </w:p>
          <w:p w14:paraId="136416D4" w14:textId="77777777" w:rsidR="00406A70" w:rsidRPr="005C7189" w:rsidRDefault="00406A70" w:rsidP="009E0290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明朝"/>
                <w:kern w:val="0"/>
                <w:sz w:val="24"/>
                <w:szCs w:val="24"/>
              </w:rPr>
            </w:pPr>
          </w:p>
          <w:p w14:paraId="77013E58" w14:textId="3332E93F" w:rsidR="00DC520B" w:rsidRPr="005C7189" w:rsidRDefault="00DC520B" w:rsidP="009E0290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明朝"/>
                <w:kern w:val="0"/>
                <w:sz w:val="24"/>
                <w:szCs w:val="24"/>
              </w:rPr>
            </w:pPr>
          </w:p>
        </w:tc>
      </w:tr>
    </w:tbl>
    <w:p w14:paraId="5993443B" w14:textId="732EC1F7" w:rsidR="00C00DDC" w:rsidRPr="005C7189" w:rsidRDefault="00C00DDC" w:rsidP="00592FB9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4"/>
          <w:szCs w:val="24"/>
        </w:rPr>
      </w:pPr>
      <w:r w:rsidRPr="005C7189">
        <w:rPr>
          <w:rFonts w:asciiTheme="minorEastAsia" w:hAnsiTheme="minorEastAsia" w:cs="ＭＳ明朝" w:hint="eastAsia"/>
          <w:kern w:val="0"/>
          <w:sz w:val="24"/>
          <w:szCs w:val="24"/>
        </w:rPr>
        <w:t>※</w:t>
      </w:r>
      <w:r w:rsidRPr="005C7189">
        <w:rPr>
          <w:rFonts w:asciiTheme="minorEastAsia" w:hAnsiTheme="minorEastAsia" w:cs="ＭＳ明朝"/>
          <w:kern w:val="0"/>
          <w:sz w:val="24"/>
          <w:szCs w:val="24"/>
        </w:rPr>
        <w:t xml:space="preserve"> </w:t>
      </w:r>
      <w:r w:rsidRPr="005C7189">
        <w:rPr>
          <w:rFonts w:asciiTheme="minorEastAsia" w:hAnsiTheme="minorEastAsia" w:cs="ＭＳ明朝" w:hint="eastAsia"/>
          <w:kern w:val="0"/>
          <w:sz w:val="24"/>
          <w:szCs w:val="24"/>
        </w:rPr>
        <w:t>欄が不足する場合は、別紙を追加してください。</w:t>
      </w:r>
    </w:p>
    <w:sectPr w:rsidR="00C00DDC" w:rsidRPr="005C7189" w:rsidSect="00AF0D25">
      <w:footerReference w:type="default" r:id="rId8"/>
      <w:pgSz w:w="11906" w:h="16838"/>
      <w:pgMar w:top="1418" w:right="1134" w:bottom="1134" w:left="1134" w:header="851" w:footer="283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A2264" w14:textId="77777777" w:rsidR="00313615" w:rsidRDefault="00313615" w:rsidP="008E2145">
      <w:r>
        <w:separator/>
      </w:r>
    </w:p>
  </w:endnote>
  <w:endnote w:type="continuationSeparator" w:id="0">
    <w:p w14:paraId="72F8371E" w14:textId="77777777" w:rsidR="00313615" w:rsidRDefault="00313615" w:rsidP="008E2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8165204"/>
      <w:docPartObj>
        <w:docPartGallery w:val="Page Numbers (Bottom of Page)"/>
        <w:docPartUnique/>
      </w:docPartObj>
    </w:sdtPr>
    <w:sdtEndPr/>
    <w:sdtContent>
      <w:p w14:paraId="5CA8EF94" w14:textId="74B355D4" w:rsidR="00AF0D25" w:rsidRDefault="00AF0D2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6CB6A71" w14:textId="77777777" w:rsidR="00AF0D25" w:rsidRDefault="00AF0D2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823F2" w14:textId="77777777" w:rsidR="00313615" w:rsidRDefault="00313615" w:rsidP="008E2145">
      <w:r>
        <w:separator/>
      </w:r>
    </w:p>
  </w:footnote>
  <w:footnote w:type="continuationSeparator" w:id="0">
    <w:p w14:paraId="07820621" w14:textId="77777777" w:rsidR="00313615" w:rsidRDefault="00313615" w:rsidP="008E2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01D8F" w14:textId="58142C32" w:rsidR="00E27E7C" w:rsidRDefault="00E27E7C" w:rsidP="00E27E7C">
    <w:pPr>
      <w:pStyle w:val="a3"/>
      <w:jc w:val="right"/>
    </w:pPr>
    <w:r>
      <w:rPr>
        <w:rFonts w:hint="eastAsia"/>
      </w:rPr>
      <w:t>厚木市地域包括支援センター業務委託</w:t>
    </w:r>
  </w:p>
  <w:p w14:paraId="09C68024" w14:textId="77777777" w:rsidR="00E27E7C" w:rsidRDefault="00E27E7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8451E"/>
    <w:multiLevelType w:val="hybridMultilevel"/>
    <w:tmpl w:val="E932A79E"/>
    <w:lvl w:ilvl="0" w:tplc="B75602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65326B"/>
    <w:multiLevelType w:val="hybridMultilevel"/>
    <w:tmpl w:val="1226B040"/>
    <w:lvl w:ilvl="0" w:tplc="7CF2B46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850AE7"/>
    <w:multiLevelType w:val="hybridMultilevel"/>
    <w:tmpl w:val="4FCCD15A"/>
    <w:lvl w:ilvl="0" w:tplc="5B4CD34A">
      <w:start w:val="1"/>
      <w:numFmt w:val="decimal"/>
      <w:lvlText w:val="(%1)"/>
      <w:lvlJc w:val="left"/>
      <w:pPr>
        <w:ind w:left="480" w:hanging="480"/>
      </w:pPr>
      <w:rPr>
        <w:rFonts w:cs="ＭＳ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A90145"/>
    <w:multiLevelType w:val="hybridMultilevel"/>
    <w:tmpl w:val="543014F6"/>
    <w:lvl w:ilvl="0" w:tplc="B430413E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0A66EB"/>
    <w:multiLevelType w:val="hybridMultilevel"/>
    <w:tmpl w:val="ED243474"/>
    <w:lvl w:ilvl="0" w:tplc="DDF476C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E5412C5"/>
    <w:multiLevelType w:val="hybridMultilevel"/>
    <w:tmpl w:val="F1C23A9A"/>
    <w:lvl w:ilvl="0" w:tplc="E29C2FA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2E871A5"/>
    <w:multiLevelType w:val="hybridMultilevel"/>
    <w:tmpl w:val="B858829E"/>
    <w:lvl w:ilvl="0" w:tplc="E9DAED7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3D1A"/>
    <w:rsid w:val="00030628"/>
    <w:rsid w:val="000543F2"/>
    <w:rsid w:val="00067DD9"/>
    <w:rsid w:val="000B077F"/>
    <w:rsid w:val="000D13CE"/>
    <w:rsid w:val="000E4BA1"/>
    <w:rsid w:val="00102D40"/>
    <w:rsid w:val="001138D3"/>
    <w:rsid w:val="00144169"/>
    <w:rsid w:val="001949D3"/>
    <w:rsid w:val="00196623"/>
    <w:rsid w:val="001C374E"/>
    <w:rsid w:val="001D41AA"/>
    <w:rsid w:val="001E749A"/>
    <w:rsid w:val="001F5976"/>
    <w:rsid w:val="00205D34"/>
    <w:rsid w:val="00215FBE"/>
    <w:rsid w:val="002A19A7"/>
    <w:rsid w:val="002E0B61"/>
    <w:rsid w:val="002E10DB"/>
    <w:rsid w:val="00312296"/>
    <w:rsid w:val="00313615"/>
    <w:rsid w:val="00334EE9"/>
    <w:rsid w:val="00335EF5"/>
    <w:rsid w:val="0033672D"/>
    <w:rsid w:val="003C5281"/>
    <w:rsid w:val="003D77F2"/>
    <w:rsid w:val="00406A70"/>
    <w:rsid w:val="00440351"/>
    <w:rsid w:val="004805EC"/>
    <w:rsid w:val="004948AE"/>
    <w:rsid w:val="004D77D4"/>
    <w:rsid w:val="004E25C6"/>
    <w:rsid w:val="004E6918"/>
    <w:rsid w:val="004F0A00"/>
    <w:rsid w:val="00592FB9"/>
    <w:rsid w:val="005B4A98"/>
    <w:rsid w:val="005C7189"/>
    <w:rsid w:val="00655802"/>
    <w:rsid w:val="00655952"/>
    <w:rsid w:val="006E0F39"/>
    <w:rsid w:val="00702404"/>
    <w:rsid w:val="007353D2"/>
    <w:rsid w:val="00744445"/>
    <w:rsid w:val="00753B10"/>
    <w:rsid w:val="007C02E8"/>
    <w:rsid w:val="00811FEC"/>
    <w:rsid w:val="00812D4E"/>
    <w:rsid w:val="00827716"/>
    <w:rsid w:val="00863D1A"/>
    <w:rsid w:val="008E2145"/>
    <w:rsid w:val="008F2E49"/>
    <w:rsid w:val="008F44B4"/>
    <w:rsid w:val="0096416F"/>
    <w:rsid w:val="00985785"/>
    <w:rsid w:val="009A0B1E"/>
    <w:rsid w:val="00A15BCC"/>
    <w:rsid w:val="00A21213"/>
    <w:rsid w:val="00A93004"/>
    <w:rsid w:val="00AF0D25"/>
    <w:rsid w:val="00AF1DDC"/>
    <w:rsid w:val="00B51FC1"/>
    <w:rsid w:val="00BB0A46"/>
    <w:rsid w:val="00BF39E8"/>
    <w:rsid w:val="00C00DDC"/>
    <w:rsid w:val="00C905E8"/>
    <w:rsid w:val="00CC02F0"/>
    <w:rsid w:val="00CE42EF"/>
    <w:rsid w:val="00CE6A3E"/>
    <w:rsid w:val="00D8009D"/>
    <w:rsid w:val="00DA4B46"/>
    <w:rsid w:val="00DC520B"/>
    <w:rsid w:val="00DE0500"/>
    <w:rsid w:val="00E05B0C"/>
    <w:rsid w:val="00E14333"/>
    <w:rsid w:val="00E257F3"/>
    <w:rsid w:val="00E27E7C"/>
    <w:rsid w:val="00E85880"/>
    <w:rsid w:val="00ED0588"/>
    <w:rsid w:val="00EE7A6E"/>
    <w:rsid w:val="00EF6617"/>
    <w:rsid w:val="00EF7ED1"/>
    <w:rsid w:val="00F12AA0"/>
    <w:rsid w:val="00F2186B"/>
    <w:rsid w:val="00F60084"/>
    <w:rsid w:val="00F7195B"/>
    <w:rsid w:val="00F86067"/>
    <w:rsid w:val="00FC16AB"/>
    <w:rsid w:val="00FC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09DFD8"/>
  <w15:docId w15:val="{0DB36228-7D1F-4673-9F67-14CFBA63D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21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2145"/>
  </w:style>
  <w:style w:type="paragraph" w:styleId="a5">
    <w:name w:val="footer"/>
    <w:basedOn w:val="a"/>
    <w:link w:val="a6"/>
    <w:uiPriority w:val="99"/>
    <w:unhideWhenUsed/>
    <w:rsid w:val="008E21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2145"/>
  </w:style>
  <w:style w:type="table" w:styleId="a7">
    <w:name w:val="Table Grid"/>
    <w:basedOn w:val="a1"/>
    <w:uiPriority w:val="59"/>
    <w:rsid w:val="004D7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05D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05D3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B0A4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12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Atsugi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大川 祐史</dc:creator>
  <cp:keywords/>
  <dc:description/>
  <cp:lastModifiedBy>門倉 秀樹</cp:lastModifiedBy>
  <cp:revision>62</cp:revision>
  <cp:lastPrinted>2025-06-25T23:50:00Z</cp:lastPrinted>
  <dcterms:created xsi:type="dcterms:W3CDTF">2015-08-20T02:33:00Z</dcterms:created>
  <dcterms:modified xsi:type="dcterms:W3CDTF">2026-03-13T11:26:00Z</dcterms:modified>
</cp:coreProperties>
</file>