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DC42" w14:textId="1EBCD2DC" w:rsidR="00C264C8" w:rsidRDefault="00DA6056" w:rsidP="0083628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</w:rPr>
        <w:t>厚木市戦後及び被爆80年記念</w:t>
      </w:r>
      <w:r w:rsidR="002A6385" w:rsidRPr="00C57A62">
        <w:rPr>
          <w:rFonts w:ascii="ＭＳ 明朝" w:hAnsi="ＭＳ 明朝" w:hint="eastAsia"/>
          <w:snapToGrid w:val="0"/>
        </w:rPr>
        <w:t>事業「</w:t>
      </w:r>
      <w:r w:rsidR="00631970">
        <w:rPr>
          <w:rFonts w:ascii="ＭＳ 明朝" w:hAnsi="ＭＳ 明朝" w:hint="eastAsia"/>
          <w:snapToGrid w:val="0"/>
        </w:rPr>
        <w:t>ピースメッセージ</w:t>
      </w:r>
      <w:r w:rsidR="002C4CEC" w:rsidRPr="00C57A62">
        <w:rPr>
          <w:rFonts w:ascii="ＭＳ 明朝" w:hAnsi="ＭＳ 明朝" w:hint="eastAsia"/>
          <w:snapToGrid w:val="0"/>
        </w:rPr>
        <w:t>」</w:t>
      </w:r>
      <w:r w:rsidR="00631970">
        <w:rPr>
          <w:rFonts w:ascii="ＭＳ 明朝" w:hAnsi="ＭＳ 明朝" w:hint="eastAsia"/>
          <w:snapToGrid w:val="0"/>
        </w:rPr>
        <w:t>募集の</w:t>
      </w:r>
      <w:r w:rsidR="00412FC8" w:rsidRPr="00C57A62">
        <w:rPr>
          <w:rFonts w:ascii="ＭＳ 明朝" w:hAnsi="ＭＳ 明朝" w:hint="eastAsia"/>
          <w:snapToGrid w:val="0"/>
        </w:rPr>
        <w:t>実施</w:t>
      </w:r>
      <w:r w:rsidR="002C4CEC" w:rsidRPr="00C57A62">
        <w:rPr>
          <w:rFonts w:ascii="ＭＳ 明朝" w:hAnsi="ＭＳ 明朝" w:hint="eastAsia"/>
          <w:snapToGrid w:val="0"/>
        </w:rPr>
        <w:t>要領</w:t>
      </w:r>
    </w:p>
    <w:p w14:paraId="46379609" w14:textId="77777777" w:rsidR="00836285" w:rsidRPr="007F6082" w:rsidRDefault="00836285" w:rsidP="00836285">
      <w:pPr>
        <w:jc w:val="center"/>
        <w:rPr>
          <w:rFonts w:ascii="ＭＳ 明朝" w:hAnsi="ＭＳ 明朝"/>
        </w:rPr>
      </w:pPr>
    </w:p>
    <w:p w14:paraId="5D83AABD" w14:textId="77777777" w:rsidR="00E123C3" w:rsidRPr="00C57A62" w:rsidRDefault="007036E1" w:rsidP="00C264C8">
      <w:pPr>
        <w:rPr>
          <w:rFonts w:ascii="ＭＳ 明朝" w:hAnsi="ＭＳ 明朝"/>
          <w:kern w:val="0"/>
        </w:rPr>
      </w:pPr>
      <w:r w:rsidRPr="00C57A62">
        <w:rPr>
          <w:rFonts w:ascii="ＭＳ 明朝" w:hAnsi="ＭＳ 明朝" w:hint="eastAsia"/>
          <w:kern w:val="0"/>
        </w:rPr>
        <w:t>１　目</w:t>
      </w:r>
      <w:r w:rsidR="00E123C3" w:rsidRPr="00C57A62">
        <w:rPr>
          <w:rFonts w:ascii="ＭＳ 明朝" w:hAnsi="ＭＳ 明朝" w:hint="eastAsia"/>
          <w:kern w:val="0"/>
        </w:rPr>
        <w:t>的</w:t>
      </w:r>
    </w:p>
    <w:p w14:paraId="1F39FBD7" w14:textId="0A579642" w:rsidR="00783D3E" w:rsidRDefault="00631970" w:rsidP="00836285">
      <w:pPr>
        <w:ind w:leftChars="100" w:left="247" w:firstLineChars="100" w:firstLine="247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平和啓発活動の一環として、市民</w:t>
      </w:r>
      <w:r w:rsidR="00696355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を対象に</w:t>
      </w:r>
      <w:r w:rsidR="00412FC8" w:rsidRPr="00C57A62">
        <w:rPr>
          <w:rFonts w:ascii="ＭＳ 明朝" w:hAnsi="ＭＳ 明朝" w:hint="eastAsia"/>
          <w:kern w:val="0"/>
        </w:rPr>
        <w:t>戦争の悲惨さや平和の尊さ</w:t>
      </w:r>
      <w:r>
        <w:rPr>
          <w:rFonts w:ascii="ＭＳ 明朝" w:hAnsi="ＭＳ 明朝" w:hint="eastAsia"/>
          <w:kern w:val="0"/>
        </w:rPr>
        <w:t>について考えて</w:t>
      </w:r>
      <w:r w:rsidR="00696355">
        <w:rPr>
          <w:rFonts w:ascii="ＭＳ 明朝" w:hAnsi="ＭＳ 明朝" w:hint="eastAsia"/>
          <w:kern w:val="0"/>
        </w:rPr>
        <w:t>いただくことを</w:t>
      </w:r>
      <w:r>
        <w:rPr>
          <w:rFonts w:ascii="ＭＳ 明朝" w:hAnsi="ＭＳ 明朝" w:hint="eastAsia"/>
          <w:kern w:val="0"/>
        </w:rPr>
        <w:t>目的に実施</w:t>
      </w:r>
      <w:r w:rsidR="00696355">
        <w:rPr>
          <w:rFonts w:ascii="ＭＳ 明朝" w:hAnsi="ＭＳ 明朝" w:hint="eastAsia"/>
          <w:kern w:val="0"/>
        </w:rPr>
        <w:t>する</w:t>
      </w:r>
      <w:r w:rsidR="003F3D08" w:rsidRPr="00C57A62">
        <w:rPr>
          <w:rFonts w:ascii="ＭＳ 明朝" w:hAnsi="ＭＳ 明朝" w:hint="eastAsia"/>
          <w:kern w:val="0"/>
        </w:rPr>
        <w:t>。</w:t>
      </w:r>
    </w:p>
    <w:p w14:paraId="553FB395" w14:textId="77777777" w:rsidR="0048707A" w:rsidRPr="00696355" w:rsidRDefault="0048707A" w:rsidP="00836285">
      <w:pPr>
        <w:ind w:leftChars="100" w:left="247" w:firstLineChars="100" w:firstLine="247"/>
        <w:rPr>
          <w:rFonts w:ascii="ＭＳ 明朝" w:hAnsi="ＭＳ 明朝"/>
          <w:kern w:val="0"/>
        </w:rPr>
      </w:pPr>
    </w:p>
    <w:p w14:paraId="3DDAEFEA" w14:textId="45F787F0" w:rsidR="00783D3E" w:rsidRDefault="00650764" w:rsidP="00FF6407">
      <w:pPr>
        <w:ind w:left="484" w:hangingChars="196" w:hanging="484"/>
        <w:rPr>
          <w:rFonts w:ascii="ＭＳ 明朝" w:hAnsi="ＭＳ 明朝"/>
          <w:kern w:val="0"/>
        </w:rPr>
      </w:pPr>
      <w:r w:rsidRPr="00C57A62">
        <w:rPr>
          <w:rFonts w:ascii="ＭＳ 明朝" w:hAnsi="ＭＳ 明朝" w:hint="eastAsia"/>
          <w:kern w:val="0"/>
        </w:rPr>
        <w:t xml:space="preserve">２　</w:t>
      </w:r>
      <w:r w:rsidR="00412FC8" w:rsidRPr="00C57A62">
        <w:rPr>
          <w:rFonts w:ascii="ＭＳ 明朝" w:hAnsi="ＭＳ 明朝" w:hint="eastAsia"/>
          <w:kern w:val="0"/>
        </w:rPr>
        <w:t>実施主体</w:t>
      </w:r>
      <w:r w:rsidR="00C132A1" w:rsidRPr="00C57A62">
        <w:rPr>
          <w:rFonts w:ascii="ＭＳ 明朝" w:hAnsi="ＭＳ 明朝" w:hint="eastAsia"/>
          <w:kern w:val="0"/>
        </w:rPr>
        <w:t xml:space="preserve">　</w:t>
      </w:r>
      <w:r w:rsidR="00783D3E">
        <w:rPr>
          <w:rFonts w:ascii="ＭＳ 明朝" w:hAnsi="ＭＳ 明朝" w:hint="eastAsia"/>
          <w:kern w:val="0"/>
        </w:rPr>
        <w:t>厚木市</w:t>
      </w:r>
    </w:p>
    <w:p w14:paraId="4426D249" w14:textId="77777777" w:rsidR="0048707A" w:rsidRDefault="0048707A" w:rsidP="00FF6407">
      <w:pPr>
        <w:ind w:left="484" w:hangingChars="196" w:hanging="484"/>
        <w:rPr>
          <w:rFonts w:ascii="ＭＳ 明朝" w:hAnsi="ＭＳ 明朝"/>
          <w:kern w:val="0"/>
        </w:rPr>
      </w:pPr>
    </w:p>
    <w:p w14:paraId="4730EE3D" w14:textId="5D2C154D" w:rsidR="00A6690D" w:rsidRDefault="00783D3E" w:rsidP="00A81016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３　</w:t>
      </w:r>
      <w:r w:rsidR="00631970">
        <w:rPr>
          <w:rFonts w:ascii="ＭＳ 明朝" w:hAnsi="ＭＳ 明朝" w:hint="eastAsia"/>
          <w:kern w:val="0"/>
        </w:rPr>
        <w:t xml:space="preserve">テーマ　</w:t>
      </w:r>
      <w:r w:rsidR="00696355">
        <w:rPr>
          <w:rFonts w:ascii="ＭＳ 明朝" w:hAnsi="ＭＳ 明朝" w:hint="eastAsia"/>
          <w:kern w:val="0"/>
        </w:rPr>
        <w:t xml:space="preserve">　</w:t>
      </w:r>
      <w:r w:rsidR="00631970">
        <w:rPr>
          <w:rFonts w:ascii="ＭＳ 明朝" w:hAnsi="ＭＳ 明朝" w:hint="eastAsia"/>
          <w:kern w:val="0"/>
        </w:rPr>
        <w:t>平和への思いを表現した作品</w:t>
      </w:r>
    </w:p>
    <w:p w14:paraId="676C6F52" w14:textId="77777777" w:rsidR="0048707A" w:rsidRDefault="0048707A" w:rsidP="00A81016">
      <w:pPr>
        <w:rPr>
          <w:rFonts w:ascii="ＭＳ 明朝" w:hAnsi="ＭＳ 明朝"/>
          <w:kern w:val="0"/>
        </w:rPr>
      </w:pPr>
    </w:p>
    <w:p w14:paraId="56CEFE4B" w14:textId="2934AF9C" w:rsidR="00631970" w:rsidRDefault="00C132A1" w:rsidP="00331AB3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４　</w:t>
      </w:r>
      <w:r w:rsidR="00631970">
        <w:rPr>
          <w:rFonts w:ascii="ＭＳ 明朝" w:hAnsi="ＭＳ 明朝" w:hint="eastAsia"/>
          <w:kern w:val="0"/>
        </w:rPr>
        <w:t>対</w:t>
      </w:r>
      <w:r w:rsidR="00696355">
        <w:rPr>
          <w:rFonts w:ascii="ＭＳ 明朝" w:hAnsi="ＭＳ 明朝" w:hint="eastAsia"/>
          <w:kern w:val="0"/>
        </w:rPr>
        <w:t xml:space="preserve">　</w:t>
      </w:r>
      <w:r w:rsidR="00631970">
        <w:rPr>
          <w:rFonts w:ascii="ＭＳ 明朝" w:hAnsi="ＭＳ 明朝" w:hint="eastAsia"/>
          <w:kern w:val="0"/>
        </w:rPr>
        <w:t xml:space="preserve">象　</w:t>
      </w:r>
      <w:r w:rsidR="00696355">
        <w:rPr>
          <w:rFonts w:ascii="ＭＳ 明朝" w:hAnsi="ＭＳ 明朝" w:hint="eastAsia"/>
          <w:kern w:val="0"/>
        </w:rPr>
        <w:t xml:space="preserve">　</w:t>
      </w:r>
      <w:r w:rsidR="00631970">
        <w:rPr>
          <w:rFonts w:ascii="ＭＳ 明朝" w:hAnsi="ＭＳ 明朝" w:hint="eastAsia"/>
          <w:kern w:val="0"/>
        </w:rPr>
        <w:t>市内在住、在学、在勤</w:t>
      </w:r>
      <w:r w:rsidR="0048707A">
        <w:rPr>
          <w:rFonts w:ascii="ＭＳ 明朝" w:hAnsi="ＭＳ 明朝" w:hint="eastAsia"/>
          <w:kern w:val="0"/>
        </w:rPr>
        <w:t>の</w:t>
      </w:r>
      <w:r w:rsidR="007534C8">
        <w:rPr>
          <w:rFonts w:ascii="ＭＳ 明朝" w:hAnsi="ＭＳ 明朝" w:hint="eastAsia"/>
          <w:kern w:val="0"/>
        </w:rPr>
        <w:t>方</w:t>
      </w:r>
    </w:p>
    <w:p w14:paraId="35476372" w14:textId="77777777" w:rsidR="0048707A" w:rsidRDefault="0048707A" w:rsidP="00C57A62">
      <w:pPr>
        <w:ind w:left="282" w:hangingChars="114" w:hanging="282"/>
        <w:rPr>
          <w:rFonts w:ascii="ＭＳ 明朝" w:hAnsi="ＭＳ 明朝"/>
          <w:kern w:val="0"/>
        </w:rPr>
      </w:pPr>
    </w:p>
    <w:p w14:paraId="6CAC63D4" w14:textId="7D81808A" w:rsidR="00631970" w:rsidRDefault="00C132A1" w:rsidP="00C57A62">
      <w:pPr>
        <w:ind w:left="282" w:hangingChars="114" w:hanging="28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５</w:t>
      </w:r>
      <w:r w:rsidR="00A6690D" w:rsidRPr="00C57A62">
        <w:rPr>
          <w:rFonts w:ascii="ＭＳ 明朝" w:hAnsi="ＭＳ 明朝" w:hint="eastAsia"/>
          <w:kern w:val="0"/>
        </w:rPr>
        <w:t xml:space="preserve">　</w:t>
      </w:r>
      <w:r w:rsidR="00631970">
        <w:rPr>
          <w:rFonts w:ascii="ＭＳ 明朝" w:hAnsi="ＭＳ 明朝" w:hint="eastAsia"/>
          <w:kern w:val="0"/>
        </w:rPr>
        <w:t>応募作品　絵はがき、絵画、短冊（ショートメッセージ）</w:t>
      </w:r>
    </w:p>
    <w:p w14:paraId="497DA0D9" w14:textId="77777777" w:rsidR="0048707A" w:rsidRDefault="0048707A" w:rsidP="00C57A62">
      <w:pPr>
        <w:ind w:left="282" w:hangingChars="114" w:hanging="282"/>
        <w:rPr>
          <w:rFonts w:ascii="ＭＳ 明朝" w:hAnsi="ＭＳ 明朝"/>
          <w:kern w:val="0"/>
        </w:rPr>
      </w:pPr>
    </w:p>
    <w:p w14:paraId="0CCA801E" w14:textId="3CF3E2B7" w:rsidR="00631970" w:rsidRDefault="00631970" w:rsidP="005C61E2">
      <w:pPr>
        <w:ind w:left="282" w:hangingChars="114" w:hanging="28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６　募集期間　</w:t>
      </w:r>
      <w:r w:rsidR="005C61E2">
        <w:rPr>
          <w:rFonts w:ascii="ＭＳ 明朝" w:hAnsi="ＭＳ 明朝" w:hint="eastAsia"/>
          <w:kern w:val="0"/>
        </w:rPr>
        <w:t>令和７年６月16日（月）から</w:t>
      </w:r>
      <w:r w:rsidR="00E137AF">
        <w:rPr>
          <w:rFonts w:ascii="ＭＳ 明朝" w:hAnsi="ＭＳ 明朝" w:hint="eastAsia"/>
          <w:kern w:val="0"/>
        </w:rPr>
        <w:t>８</w:t>
      </w:r>
      <w:r>
        <w:rPr>
          <w:rFonts w:ascii="ＭＳ 明朝" w:hAnsi="ＭＳ 明朝" w:hint="eastAsia"/>
          <w:kern w:val="0"/>
        </w:rPr>
        <w:t>月</w:t>
      </w:r>
      <w:r w:rsidR="00E137AF">
        <w:rPr>
          <w:rFonts w:ascii="ＭＳ 明朝" w:hAnsi="ＭＳ 明朝" w:hint="eastAsia"/>
          <w:kern w:val="0"/>
        </w:rPr>
        <w:t>22</w:t>
      </w:r>
      <w:r>
        <w:rPr>
          <w:rFonts w:ascii="ＭＳ 明朝" w:hAnsi="ＭＳ 明朝" w:hint="eastAsia"/>
          <w:kern w:val="0"/>
        </w:rPr>
        <w:t>日（</w:t>
      </w:r>
      <w:r w:rsidR="00470FB7">
        <w:rPr>
          <w:rFonts w:ascii="ＭＳ 明朝" w:hAnsi="ＭＳ 明朝" w:hint="eastAsia"/>
          <w:kern w:val="0"/>
        </w:rPr>
        <w:t>金</w:t>
      </w:r>
      <w:r>
        <w:rPr>
          <w:rFonts w:ascii="ＭＳ 明朝" w:hAnsi="ＭＳ 明朝" w:hint="eastAsia"/>
          <w:kern w:val="0"/>
        </w:rPr>
        <w:t>）まで</w:t>
      </w:r>
    </w:p>
    <w:p w14:paraId="0C635B1D" w14:textId="77777777" w:rsidR="0048707A" w:rsidRPr="005C61E2" w:rsidRDefault="0048707A" w:rsidP="00C57A62">
      <w:pPr>
        <w:ind w:left="282" w:hangingChars="114" w:hanging="282"/>
        <w:rPr>
          <w:rFonts w:ascii="ＭＳ 明朝" w:hAnsi="ＭＳ 明朝"/>
          <w:kern w:val="0"/>
        </w:rPr>
      </w:pPr>
    </w:p>
    <w:p w14:paraId="371BAEF4" w14:textId="3C4FF3B0" w:rsidR="00631970" w:rsidRDefault="00631970" w:rsidP="00C57A62">
      <w:pPr>
        <w:ind w:left="282" w:hangingChars="114" w:hanging="28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７　応募方法　</w:t>
      </w:r>
      <w:r w:rsidR="00C520B7">
        <w:rPr>
          <w:rFonts w:ascii="ＭＳ 明朝" w:hAnsi="ＭＳ 明朝" w:hint="eastAsia"/>
          <w:kern w:val="0"/>
        </w:rPr>
        <w:t>各地区公民館及び中央図書館</w:t>
      </w:r>
      <w:r>
        <w:rPr>
          <w:rFonts w:ascii="ＭＳ 明朝" w:hAnsi="ＭＳ 明朝" w:hint="eastAsia"/>
          <w:kern w:val="0"/>
        </w:rPr>
        <w:t>に設置の回収箱</w:t>
      </w:r>
      <w:r w:rsidR="0048707A">
        <w:rPr>
          <w:rFonts w:ascii="ＭＳ 明朝" w:hAnsi="ＭＳ 明朝" w:hint="eastAsia"/>
          <w:kern w:val="0"/>
        </w:rPr>
        <w:t>に投函</w:t>
      </w:r>
      <w:r w:rsidR="00C520B7">
        <w:rPr>
          <w:rFonts w:ascii="ＭＳ 明朝" w:hAnsi="ＭＳ 明朝" w:hint="eastAsia"/>
          <w:kern w:val="0"/>
        </w:rPr>
        <w:t>（16か所）</w:t>
      </w:r>
    </w:p>
    <w:p w14:paraId="1BA812F5" w14:textId="77777777" w:rsidR="0048707A" w:rsidRDefault="0048707A" w:rsidP="00C57A62">
      <w:pPr>
        <w:ind w:left="282" w:hangingChars="114" w:hanging="282"/>
        <w:rPr>
          <w:rFonts w:ascii="ＭＳ 明朝" w:hAnsi="ＭＳ 明朝"/>
          <w:kern w:val="0"/>
        </w:rPr>
      </w:pPr>
    </w:p>
    <w:p w14:paraId="781D17DB" w14:textId="6C2D29C3" w:rsidR="00631970" w:rsidRPr="00631970" w:rsidRDefault="00631970" w:rsidP="00C57A62">
      <w:pPr>
        <w:ind w:left="282" w:hangingChars="114" w:hanging="28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８　展示等</w:t>
      </w:r>
    </w:p>
    <w:p w14:paraId="2EB8A4AF" w14:textId="113F6F0F" w:rsidR="00A923DC" w:rsidRPr="00A923DC" w:rsidRDefault="00A81016" w:rsidP="00A81016">
      <w:pPr>
        <w:ind w:firstLineChars="50" w:firstLine="124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１</w:t>
      </w:r>
      <w:r>
        <w:rPr>
          <w:rFonts w:ascii="ＭＳ 明朝" w:hAnsi="ＭＳ 明朝"/>
          <w:kern w:val="0"/>
        </w:rPr>
        <w:t>)</w:t>
      </w:r>
      <w:r w:rsidR="00A923DC">
        <w:rPr>
          <w:rFonts w:ascii="ＭＳ 明朝" w:hAnsi="ＭＳ 明朝" w:hint="eastAsia"/>
          <w:kern w:val="0"/>
        </w:rPr>
        <w:t xml:space="preserve"> </w:t>
      </w:r>
      <w:r w:rsidR="00A923DC" w:rsidRPr="00A923DC">
        <w:rPr>
          <w:rFonts w:ascii="ＭＳ 明朝" w:hAnsi="ＭＳ 明朝" w:hint="eastAsia"/>
          <w:kern w:val="0"/>
        </w:rPr>
        <w:t>平和のための展示会</w:t>
      </w:r>
    </w:p>
    <w:p w14:paraId="7C929FD8" w14:textId="6AC19B0E" w:rsidR="00A923DC" w:rsidRPr="00A923DC" w:rsidRDefault="002A56BD" w:rsidP="00696355">
      <w:pPr>
        <w:ind w:firstLineChars="200" w:firstLine="49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ア　</w:t>
      </w:r>
      <w:r w:rsidR="00A923DC" w:rsidRPr="00A923DC">
        <w:rPr>
          <w:rFonts w:ascii="ＭＳ 明朝" w:hAnsi="ＭＳ 明朝" w:hint="eastAsia"/>
          <w:kern w:val="0"/>
        </w:rPr>
        <w:t>期間　令和</w:t>
      </w:r>
      <w:r w:rsidR="007F6082">
        <w:rPr>
          <w:rFonts w:ascii="ＭＳ 明朝" w:hAnsi="ＭＳ 明朝" w:hint="eastAsia"/>
          <w:kern w:val="0"/>
        </w:rPr>
        <w:t>７</w:t>
      </w:r>
      <w:r w:rsidR="00A923DC" w:rsidRPr="00A923DC">
        <w:rPr>
          <w:rFonts w:ascii="ＭＳ 明朝" w:hAnsi="ＭＳ 明朝" w:hint="eastAsia"/>
          <w:kern w:val="0"/>
        </w:rPr>
        <w:t>年</w:t>
      </w:r>
      <w:r w:rsidR="007F6082">
        <w:rPr>
          <w:rFonts w:ascii="ＭＳ 明朝" w:hAnsi="ＭＳ 明朝" w:hint="eastAsia"/>
          <w:kern w:val="0"/>
        </w:rPr>
        <w:t>10</w:t>
      </w:r>
      <w:r w:rsidR="00A923DC" w:rsidRPr="00A923DC">
        <w:rPr>
          <w:rFonts w:ascii="ＭＳ 明朝" w:hAnsi="ＭＳ 明朝" w:hint="eastAsia"/>
          <w:kern w:val="0"/>
        </w:rPr>
        <w:t>月</w:t>
      </w:r>
      <w:r w:rsidR="007F6082">
        <w:rPr>
          <w:rFonts w:ascii="ＭＳ 明朝" w:hAnsi="ＭＳ 明朝" w:hint="eastAsia"/>
          <w:kern w:val="0"/>
        </w:rPr>
        <w:t>23</w:t>
      </w:r>
      <w:r w:rsidR="00A923DC" w:rsidRPr="00A923DC">
        <w:rPr>
          <w:rFonts w:ascii="ＭＳ 明朝" w:hAnsi="ＭＳ 明朝" w:hint="eastAsia"/>
          <w:kern w:val="0"/>
        </w:rPr>
        <w:t>日（木）～</w:t>
      </w:r>
      <w:r w:rsidR="007F6082">
        <w:rPr>
          <w:rFonts w:ascii="ＭＳ 明朝" w:hAnsi="ＭＳ 明朝" w:hint="eastAsia"/>
          <w:kern w:val="0"/>
        </w:rPr>
        <w:t>10</w:t>
      </w:r>
      <w:r w:rsidR="00A923DC" w:rsidRPr="00A923DC">
        <w:rPr>
          <w:rFonts w:ascii="ＭＳ 明朝" w:hAnsi="ＭＳ 明朝" w:hint="eastAsia"/>
          <w:kern w:val="0"/>
        </w:rPr>
        <w:t>月</w:t>
      </w:r>
      <w:r w:rsidR="007F6082">
        <w:rPr>
          <w:rFonts w:ascii="ＭＳ 明朝" w:hAnsi="ＭＳ 明朝" w:hint="eastAsia"/>
          <w:kern w:val="0"/>
        </w:rPr>
        <w:t>26</w:t>
      </w:r>
      <w:r w:rsidR="00A923DC" w:rsidRPr="00A923DC">
        <w:rPr>
          <w:rFonts w:ascii="ＭＳ 明朝" w:hAnsi="ＭＳ 明朝" w:hint="eastAsia"/>
          <w:kern w:val="0"/>
        </w:rPr>
        <w:t>日（</w:t>
      </w:r>
      <w:r w:rsidR="007F6082">
        <w:rPr>
          <w:rFonts w:ascii="ＭＳ 明朝" w:hAnsi="ＭＳ 明朝" w:hint="eastAsia"/>
          <w:kern w:val="0"/>
        </w:rPr>
        <w:t>日</w:t>
      </w:r>
      <w:r w:rsidR="00A923DC" w:rsidRPr="00A923DC">
        <w:rPr>
          <w:rFonts w:ascii="ＭＳ 明朝" w:hAnsi="ＭＳ 明朝" w:hint="eastAsia"/>
          <w:kern w:val="0"/>
        </w:rPr>
        <w:t xml:space="preserve">） </w:t>
      </w:r>
    </w:p>
    <w:p w14:paraId="68A7D6A4" w14:textId="56754115" w:rsidR="00A81016" w:rsidRDefault="002A56BD" w:rsidP="00A81016">
      <w:pPr>
        <w:ind w:leftChars="100" w:left="282" w:hangingChars="14" w:hanging="3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696355">
        <w:rPr>
          <w:rFonts w:ascii="ＭＳ 明朝" w:hAnsi="ＭＳ 明朝" w:hint="eastAsia"/>
          <w:kern w:val="0"/>
        </w:rPr>
        <w:t xml:space="preserve">　</w:t>
      </w:r>
      <w:r w:rsidR="00A923DC" w:rsidRPr="00A923DC">
        <w:rPr>
          <w:rFonts w:ascii="ＭＳ 明朝" w:hAnsi="ＭＳ 明朝" w:hint="eastAsia"/>
          <w:kern w:val="0"/>
        </w:rPr>
        <w:t>場所　アミューあつぎ５階　アートギャラリー</w:t>
      </w:r>
      <w:r w:rsidR="007F6082">
        <w:rPr>
          <w:rFonts w:ascii="ＭＳ 明朝" w:hAnsi="ＭＳ 明朝" w:hint="eastAsia"/>
          <w:kern w:val="0"/>
        </w:rPr>
        <w:t>４</w:t>
      </w:r>
    </w:p>
    <w:p w14:paraId="5BF9080D" w14:textId="282CD221" w:rsidR="002A56BD" w:rsidRPr="00BD0EAB" w:rsidRDefault="002A56BD" w:rsidP="00696355">
      <w:pPr>
        <w:ind w:firstLineChars="200" w:firstLine="49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イ　</w:t>
      </w:r>
      <w:r w:rsidRPr="00BD0EAB">
        <w:rPr>
          <w:rFonts w:ascii="ＭＳ 明朝" w:hAnsi="ＭＳ 明朝" w:hint="eastAsia"/>
          <w:kern w:val="0"/>
        </w:rPr>
        <w:t>期間　令和</w:t>
      </w:r>
      <w:r w:rsidR="00BD0EAB" w:rsidRPr="00BD0EAB">
        <w:rPr>
          <w:rFonts w:ascii="ＭＳ 明朝" w:hAnsi="ＭＳ 明朝" w:hint="eastAsia"/>
          <w:kern w:val="0"/>
        </w:rPr>
        <w:t>７</w:t>
      </w:r>
      <w:r w:rsidRPr="00BD0EAB">
        <w:rPr>
          <w:rFonts w:ascii="ＭＳ 明朝" w:hAnsi="ＭＳ 明朝" w:hint="eastAsia"/>
          <w:kern w:val="0"/>
        </w:rPr>
        <w:t>年10月１日（</w:t>
      </w:r>
      <w:r w:rsidR="00BD0EAB">
        <w:rPr>
          <w:rFonts w:ascii="ＭＳ 明朝" w:hAnsi="ＭＳ 明朝" w:hint="eastAsia"/>
          <w:kern w:val="0"/>
        </w:rPr>
        <w:t>水</w:t>
      </w:r>
      <w:r w:rsidRPr="00BD0EAB">
        <w:rPr>
          <w:rFonts w:ascii="ＭＳ 明朝" w:hAnsi="ＭＳ 明朝" w:hint="eastAsia"/>
          <w:kern w:val="0"/>
        </w:rPr>
        <w:t>）～10月</w:t>
      </w:r>
      <w:r w:rsidR="00BD0EAB" w:rsidRPr="00BD0EAB">
        <w:rPr>
          <w:rFonts w:ascii="ＭＳ 明朝" w:hAnsi="ＭＳ 明朝" w:hint="eastAsia"/>
          <w:kern w:val="0"/>
        </w:rPr>
        <w:t>31</w:t>
      </w:r>
      <w:r w:rsidRPr="00BD0EAB">
        <w:rPr>
          <w:rFonts w:ascii="ＭＳ 明朝" w:hAnsi="ＭＳ 明朝" w:hint="eastAsia"/>
          <w:kern w:val="0"/>
        </w:rPr>
        <w:t>日（</w:t>
      </w:r>
      <w:r w:rsidR="00BD0EAB">
        <w:rPr>
          <w:rFonts w:ascii="ＭＳ 明朝" w:hAnsi="ＭＳ 明朝" w:hint="eastAsia"/>
          <w:kern w:val="0"/>
        </w:rPr>
        <w:t>金</w:t>
      </w:r>
      <w:r w:rsidRPr="00BD0EAB">
        <w:rPr>
          <w:rFonts w:ascii="ＭＳ 明朝" w:hAnsi="ＭＳ 明朝" w:hint="eastAsia"/>
          <w:kern w:val="0"/>
        </w:rPr>
        <w:t>）</w:t>
      </w:r>
    </w:p>
    <w:p w14:paraId="7BB6C6B1" w14:textId="642EB928" w:rsidR="002A56BD" w:rsidRDefault="002A56BD" w:rsidP="00696355">
      <w:pPr>
        <w:ind w:firstLineChars="400" w:firstLine="988"/>
        <w:rPr>
          <w:rFonts w:ascii="ＭＳ 明朝" w:hAnsi="ＭＳ 明朝"/>
          <w:kern w:val="0"/>
        </w:rPr>
      </w:pPr>
      <w:r w:rsidRPr="00BD0EAB">
        <w:rPr>
          <w:rFonts w:ascii="ＭＳ 明朝" w:hAnsi="ＭＳ 明朝" w:hint="eastAsia"/>
          <w:kern w:val="0"/>
        </w:rPr>
        <w:t>場所　厚木地下道（</w:t>
      </w:r>
      <w:r w:rsidR="009E72E4">
        <w:rPr>
          <w:rFonts w:ascii="ＭＳ 明朝" w:hAnsi="ＭＳ 明朝" w:hint="eastAsia"/>
          <w:kern w:val="0"/>
        </w:rPr>
        <w:t>あつぎロードギャラリー３</w:t>
      </w:r>
      <w:r w:rsidRPr="00BD0EAB">
        <w:rPr>
          <w:rFonts w:ascii="ＭＳ 明朝" w:hAnsi="ＭＳ 明朝" w:hint="eastAsia"/>
          <w:kern w:val="0"/>
        </w:rPr>
        <w:t>）</w:t>
      </w:r>
    </w:p>
    <w:p w14:paraId="62E17A37" w14:textId="723662CA" w:rsidR="00A923DC" w:rsidRPr="00A923DC" w:rsidRDefault="00A81016" w:rsidP="00A81016">
      <w:pPr>
        <w:ind w:firstLineChars="50" w:firstLine="124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２</w:t>
      </w:r>
      <w:r>
        <w:rPr>
          <w:rFonts w:ascii="ＭＳ 明朝" w:hAnsi="ＭＳ 明朝"/>
          <w:kern w:val="0"/>
        </w:rPr>
        <w:t xml:space="preserve">) </w:t>
      </w:r>
      <w:r w:rsidR="00696355">
        <w:rPr>
          <w:rFonts w:ascii="ＭＳ 明朝" w:hAnsi="ＭＳ 明朝" w:hint="eastAsia"/>
          <w:kern w:val="0"/>
        </w:rPr>
        <w:t>動画配信</w:t>
      </w:r>
    </w:p>
    <w:p w14:paraId="4831CF1F" w14:textId="27F3F690" w:rsidR="00A74AF0" w:rsidRDefault="00F922BE" w:rsidP="00CB2899">
      <w:pPr>
        <w:ind w:firstLineChars="300" w:firstLine="741"/>
        <w:rPr>
          <w:rFonts w:ascii="ＭＳ 明朝" w:hAnsi="ＭＳ 明朝"/>
          <w:kern w:val="0"/>
        </w:rPr>
      </w:pPr>
      <w:r>
        <w:rPr>
          <w:rFonts w:asciiTheme="minorEastAsia" w:hAnsiTheme="minorEastAsia" w:hint="eastAsia"/>
        </w:rPr>
        <w:t>市公式YouTube、デジタルサイネージ等でスライドショー</w:t>
      </w:r>
      <w:r w:rsidR="00BE56CC">
        <w:rPr>
          <w:rFonts w:asciiTheme="minorEastAsia" w:hAnsiTheme="minorEastAsia" w:hint="eastAsia"/>
        </w:rPr>
        <w:t>を配信</w:t>
      </w:r>
    </w:p>
    <w:p w14:paraId="500C0267" w14:textId="1143D2DB" w:rsidR="0048707A" w:rsidRPr="00A923DC" w:rsidRDefault="00A74AF0" w:rsidP="00CB2899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CB2899">
        <w:rPr>
          <w:rFonts w:ascii="ＭＳ 明朝" w:hAnsi="ＭＳ 明朝" w:hint="eastAsia"/>
          <w:kern w:val="0"/>
        </w:rPr>
        <w:t xml:space="preserve">　</w:t>
      </w:r>
    </w:p>
    <w:p w14:paraId="050B151E" w14:textId="4C76C3BE" w:rsidR="00474997" w:rsidRDefault="00A81016" w:rsidP="005A67A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９　その他</w:t>
      </w:r>
    </w:p>
    <w:p w14:paraId="0340249F" w14:textId="62AD62A1" w:rsidR="00A81016" w:rsidRDefault="00A81016" w:rsidP="005A67A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・応募作品は返却</w:t>
      </w:r>
      <w:r w:rsidR="006929BC">
        <w:rPr>
          <w:rFonts w:ascii="ＭＳ 明朝" w:hAnsi="ＭＳ 明朝" w:hint="eastAsia"/>
          <w:kern w:val="0"/>
        </w:rPr>
        <w:t>しないこととする</w:t>
      </w:r>
      <w:r>
        <w:rPr>
          <w:rFonts w:ascii="ＭＳ 明朝" w:hAnsi="ＭＳ 明朝" w:hint="eastAsia"/>
          <w:kern w:val="0"/>
        </w:rPr>
        <w:t>。</w:t>
      </w:r>
    </w:p>
    <w:p w14:paraId="20B8A830" w14:textId="56A71618" w:rsidR="00A81016" w:rsidRDefault="00A81016" w:rsidP="005A67A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・応募作品は未発表の作品に限</w:t>
      </w:r>
      <w:r w:rsidR="006929BC">
        <w:rPr>
          <w:rFonts w:ascii="ＭＳ 明朝" w:hAnsi="ＭＳ 明朝" w:hint="eastAsia"/>
          <w:kern w:val="0"/>
        </w:rPr>
        <w:t>る</w:t>
      </w:r>
      <w:r>
        <w:rPr>
          <w:rFonts w:ascii="ＭＳ 明朝" w:hAnsi="ＭＳ 明朝" w:hint="eastAsia"/>
          <w:kern w:val="0"/>
        </w:rPr>
        <w:t>。</w:t>
      </w:r>
    </w:p>
    <w:p w14:paraId="6AA81DD0" w14:textId="0DE7F381" w:rsidR="00A81016" w:rsidRDefault="00A81016" w:rsidP="005A67AA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・応募作品の使用・著作権は</w:t>
      </w:r>
      <w:r w:rsidR="002325B3">
        <w:rPr>
          <w:rFonts w:ascii="ＭＳ 明朝" w:hAnsi="ＭＳ 明朝" w:hint="eastAsia"/>
          <w:kern w:val="0"/>
        </w:rPr>
        <w:t>厚木</w:t>
      </w:r>
      <w:r w:rsidR="009228C3">
        <w:rPr>
          <w:rFonts w:ascii="ＭＳ 明朝" w:hAnsi="ＭＳ 明朝" w:hint="eastAsia"/>
          <w:kern w:val="0"/>
        </w:rPr>
        <w:t>市</w:t>
      </w:r>
      <w:r w:rsidR="002325B3">
        <w:rPr>
          <w:rFonts w:ascii="ＭＳ 明朝" w:hAnsi="ＭＳ 明朝" w:hint="eastAsia"/>
          <w:kern w:val="0"/>
        </w:rPr>
        <w:t>に帰属</w:t>
      </w:r>
      <w:r w:rsidR="006929BC">
        <w:rPr>
          <w:rFonts w:ascii="ＭＳ 明朝" w:hAnsi="ＭＳ 明朝" w:hint="eastAsia"/>
          <w:kern w:val="0"/>
        </w:rPr>
        <w:t>する</w:t>
      </w:r>
      <w:r w:rsidR="002325B3">
        <w:rPr>
          <w:rFonts w:ascii="ＭＳ 明朝" w:hAnsi="ＭＳ 明朝" w:hint="eastAsia"/>
          <w:kern w:val="0"/>
        </w:rPr>
        <w:t>。</w:t>
      </w:r>
    </w:p>
    <w:sectPr w:rsidR="00A81016" w:rsidSect="00696355">
      <w:pgSz w:w="11906" w:h="16838" w:code="9"/>
      <w:pgMar w:top="1440" w:right="1133" w:bottom="1440" w:left="1418" w:header="720" w:footer="720" w:gutter="0"/>
      <w:cols w:space="720"/>
      <w:noEndnote/>
      <w:docGrid w:type="linesAndChars" w:linePitch="40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77E8" w14:textId="77777777" w:rsidR="0013669C" w:rsidRDefault="0013669C" w:rsidP="008C02C5">
      <w:r>
        <w:separator/>
      </w:r>
    </w:p>
  </w:endnote>
  <w:endnote w:type="continuationSeparator" w:id="0">
    <w:p w14:paraId="574C576D" w14:textId="77777777" w:rsidR="0013669C" w:rsidRDefault="0013669C" w:rsidP="008C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6EE7" w14:textId="77777777" w:rsidR="0013669C" w:rsidRDefault="0013669C" w:rsidP="008C02C5">
      <w:r>
        <w:separator/>
      </w:r>
    </w:p>
  </w:footnote>
  <w:footnote w:type="continuationSeparator" w:id="0">
    <w:p w14:paraId="1DA976E3" w14:textId="77777777" w:rsidR="0013669C" w:rsidRDefault="0013669C" w:rsidP="008C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AC0"/>
    <w:multiLevelType w:val="hybridMultilevel"/>
    <w:tmpl w:val="60AC060A"/>
    <w:lvl w:ilvl="0" w:tplc="EB466BF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6784060"/>
    <w:multiLevelType w:val="hybridMultilevel"/>
    <w:tmpl w:val="A1D88678"/>
    <w:lvl w:ilvl="0" w:tplc="786A17F0">
      <w:start w:val="2"/>
      <w:numFmt w:val="bullet"/>
      <w:lvlText w:val="※"/>
      <w:lvlJc w:val="left"/>
      <w:pPr>
        <w:ind w:left="13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2" w15:restartNumberingAfterBreak="0">
    <w:nsid w:val="48EB268B"/>
    <w:multiLevelType w:val="hybridMultilevel"/>
    <w:tmpl w:val="0484A74E"/>
    <w:lvl w:ilvl="0" w:tplc="74DEDD3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86F77"/>
    <w:multiLevelType w:val="singleLevel"/>
    <w:tmpl w:val="D750B10C"/>
    <w:lvl w:ilvl="0">
      <w:start w:val="1"/>
      <w:numFmt w:val="decimal"/>
      <w:lvlText w:val="(%1)"/>
      <w:lvlJc w:val="left"/>
      <w:pPr>
        <w:tabs>
          <w:tab w:val="num" w:pos="1236"/>
        </w:tabs>
        <w:ind w:left="1236" w:hanging="456"/>
      </w:pPr>
      <w:rPr>
        <w:rFonts w:hint="default"/>
      </w:rPr>
    </w:lvl>
  </w:abstractNum>
  <w:abstractNum w:abstractNumId="4" w15:restartNumberingAfterBreak="0">
    <w:nsid w:val="65FF32E1"/>
    <w:multiLevelType w:val="hybridMultilevel"/>
    <w:tmpl w:val="60A03184"/>
    <w:lvl w:ilvl="0" w:tplc="813EB398">
      <w:start w:val="2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7A683891"/>
    <w:multiLevelType w:val="hybridMultilevel"/>
    <w:tmpl w:val="AB6851AE"/>
    <w:lvl w:ilvl="0" w:tplc="627EFD36">
      <w:start w:val="1"/>
      <w:numFmt w:val="decimal"/>
      <w:lvlText w:val="(%1)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6" w15:restartNumberingAfterBreak="0">
    <w:nsid w:val="7DE3414D"/>
    <w:multiLevelType w:val="hybridMultilevel"/>
    <w:tmpl w:val="BDAE69EE"/>
    <w:lvl w:ilvl="0" w:tplc="875C5DEC">
      <w:start w:val="2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53"/>
    <w:rsid w:val="00000DD3"/>
    <w:rsid w:val="00000DE2"/>
    <w:rsid w:val="000071D9"/>
    <w:rsid w:val="0004055D"/>
    <w:rsid w:val="000419D9"/>
    <w:rsid w:val="00051EC4"/>
    <w:rsid w:val="00052655"/>
    <w:rsid w:val="00054371"/>
    <w:rsid w:val="00072CFB"/>
    <w:rsid w:val="00080FDF"/>
    <w:rsid w:val="00083B4F"/>
    <w:rsid w:val="000910EC"/>
    <w:rsid w:val="000A1203"/>
    <w:rsid w:val="000A27FB"/>
    <w:rsid w:val="000A536A"/>
    <w:rsid w:val="000B6F8A"/>
    <w:rsid w:val="000C383B"/>
    <w:rsid w:val="000D1D26"/>
    <w:rsid w:val="000D3390"/>
    <w:rsid w:val="000E393F"/>
    <w:rsid w:val="000F59F7"/>
    <w:rsid w:val="001264BB"/>
    <w:rsid w:val="0013669C"/>
    <w:rsid w:val="00141992"/>
    <w:rsid w:val="00143A4E"/>
    <w:rsid w:val="001466BC"/>
    <w:rsid w:val="00152F24"/>
    <w:rsid w:val="00157B10"/>
    <w:rsid w:val="00175F8E"/>
    <w:rsid w:val="0017781C"/>
    <w:rsid w:val="001A60CC"/>
    <w:rsid w:val="001B5812"/>
    <w:rsid w:val="001D1773"/>
    <w:rsid w:val="001F290D"/>
    <w:rsid w:val="002052C1"/>
    <w:rsid w:val="00213C6D"/>
    <w:rsid w:val="0021696D"/>
    <w:rsid w:val="002325B3"/>
    <w:rsid w:val="002428ED"/>
    <w:rsid w:val="002920F0"/>
    <w:rsid w:val="002957E7"/>
    <w:rsid w:val="002A56BD"/>
    <w:rsid w:val="002A6385"/>
    <w:rsid w:val="002B4965"/>
    <w:rsid w:val="002C34F9"/>
    <w:rsid w:val="002C3C13"/>
    <w:rsid w:val="002C4B60"/>
    <w:rsid w:val="002C4CEC"/>
    <w:rsid w:val="002E700C"/>
    <w:rsid w:val="003116F8"/>
    <w:rsid w:val="00316AB5"/>
    <w:rsid w:val="00331AB3"/>
    <w:rsid w:val="00333BAA"/>
    <w:rsid w:val="00334DB6"/>
    <w:rsid w:val="00344E83"/>
    <w:rsid w:val="003462B4"/>
    <w:rsid w:val="003519BC"/>
    <w:rsid w:val="003578BC"/>
    <w:rsid w:val="0036661E"/>
    <w:rsid w:val="00372050"/>
    <w:rsid w:val="00380769"/>
    <w:rsid w:val="00386B8F"/>
    <w:rsid w:val="00390898"/>
    <w:rsid w:val="00391DDF"/>
    <w:rsid w:val="00395AB8"/>
    <w:rsid w:val="003B456E"/>
    <w:rsid w:val="003D3BF8"/>
    <w:rsid w:val="003E7588"/>
    <w:rsid w:val="003F1E68"/>
    <w:rsid w:val="003F3D08"/>
    <w:rsid w:val="00404C4D"/>
    <w:rsid w:val="00404F0A"/>
    <w:rsid w:val="004120F8"/>
    <w:rsid w:val="00412FC8"/>
    <w:rsid w:val="004440A8"/>
    <w:rsid w:val="0044576E"/>
    <w:rsid w:val="00461494"/>
    <w:rsid w:val="00470FB7"/>
    <w:rsid w:val="004716C9"/>
    <w:rsid w:val="00474997"/>
    <w:rsid w:val="00476907"/>
    <w:rsid w:val="00480B81"/>
    <w:rsid w:val="0048707A"/>
    <w:rsid w:val="00495CDB"/>
    <w:rsid w:val="0049708E"/>
    <w:rsid w:val="004A366A"/>
    <w:rsid w:val="004A5E0A"/>
    <w:rsid w:val="004B15B9"/>
    <w:rsid w:val="004C2192"/>
    <w:rsid w:val="004C2411"/>
    <w:rsid w:val="004D0742"/>
    <w:rsid w:val="004D4858"/>
    <w:rsid w:val="004D7168"/>
    <w:rsid w:val="004E3169"/>
    <w:rsid w:val="004E3D1E"/>
    <w:rsid w:val="004E6EB1"/>
    <w:rsid w:val="004F2379"/>
    <w:rsid w:val="004F30B1"/>
    <w:rsid w:val="004F7E96"/>
    <w:rsid w:val="00501A7B"/>
    <w:rsid w:val="0051238B"/>
    <w:rsid w:val="00516643"/>
    <w:rsid w:val="00571DF9"/>
    <w:rsid w:val="00580A59"/>
    <w:rsid w:val="005839DA"/>
    <w:rsid w:val="00585B22"/>
    <w:rsid w:val="00587E38"/>
    <w:rsid w:val="00596955"/>
    <w:rsid w:val="005A67AA"/>
    <w:rsid w:val="005B1FA6"/>
    <w:rsid w:val="005B6E34"/>
    <w:rsid w:val="005C61E2"/>
    <w:rsid w:val="005E1B90"/>
    <w:rsid w:val="005F2556"/>
    <w:rsid w:val="005F66DD"/>
    <w:rsid w:val="0060790C"/>
    <w:rsid w:val="006127B0"/>
    <w:rsid w:val="0062292B"/>
    <w:rsid w:val="00631970"/>
    <w:rsid w:val="00634759"/>
    <w:rsid w:val="00641C8F"/>
    <w:rsid w:val="0064498C"/>
    <w:rsid w:val="00650764"/>
    <w:rsid w:val="0065171D"/>
    <w:rsid w:val="00652774"/>
    <w:rsid w:val="00663EB4"/>
    <w:rsid w:val="00666902"/>
    <w:rsid w:val="00671A72"/>
    <w:rsid w:val="006772AB"/>
    <w:rsid w:val="00691A37"/>
    <w:rsid w:val="006929BC"/>
    <w:rsid w:val="00696355"/>
    <w:rsid w:val="006B2411"/>
    <w:rsid w:val="006C2488"/>
    <w:rsid w:val="006C60AB"/>
    <w:rsid w:val="006E6EE1"/>
    <w:rsid w:val="006F07B2"/>
    <w:rsid w:val="006F0C8D"/>
    <w:rsid w:val="006F3708"/>
    <w:rsid w:val="006F4A2C"/>
    <w:rsid w:val="006F4FF7"/>
    <w:rsid w:val="00700C79"/>
    <w:rsid w:val="007036E1"/>
    <w:rsid w:val="00705552"/>
    <w:rsid w:val="0071064B"/>
    <w:rsid w:val="00711B75"/>
    <w:rsid w:val="00730E5A"/>
    <w:rsid w:val="007523D9"/>
    <w:rsid w:val="007534C8"/>
    <w:rsid w:val="007766DA"/>
    <w:rsid w:val="0078326E"/>
    <w:rsid w:val="00783D3E"/>
    <w:rsid w:val="00783E1F"/>
    <w:rsid w:val="00787EF3"/>
    <w:rsid w:val="007B6075"/>
    <w:rsid w:val="007C5F7A"/>
    <w:rsid w:val="007D12F9"/>
    <w:rsid w:val="007D3715"/>
    <w:rsid w:val="007F6082"/>
    <w:rsid w:val="00800CC3"/>
    <w:rsid w:val="008126F3"/>
    <w:rsid w:val="00834F01"/>
    <w:rsid w:val="00836285"/>
    <w:rsid w:val="00845C6B"/>
    <w:rsid w:val="008478F8"/>
    <w:rsid w:val="0085494D"/>
    <w:rsid w:val="00864089"/>
    <w:rsid w:val="008829DB"/>
    <w:rsid w:val="00883A53"/>
    <w:rsid w:val="008967C4"/>
    <w:rsid w:val="00896C85"/>
    <w:rsid w:val="008B3305"/>
    <w:rsid w:val="008B38B2"/>
    <w:rsid w:val="008B42EF"/>
    <w:rsid w:val="008C02C5"/>
    <w:rsid w:val="008C4F08"/>
    <w:rsid w:val="008F3A90"/>
    <w:rsid w:val="0090513E"/>
    <w:rsid w:val="009111D6"/>
    <w:rsid w:val="00912AF7"/>
    <w:rsid w:val="009219B9"/>
    <w:rsid w:val="009228C3"/>
    <w:rsid w:val="009339BF"/>
    <w:rsid w:val="00933C4E"/>
    <w:rsid w:val="00940E58"/>
    <w:rsid w:val="00941870"/>
    <w:rsid w:val="009831A1"/>
    <w:rsid w:val="00993F7E"/>
    <w:rsid w:val="009A0577"/>
    <w:rsid w:val="009A0823"/>
    <w:rsid w:val="009B367D"/>
    <w:rsid w:val="009C4363"/>
    <w:rsid w:val="009C7A04"/>
    <w:rsid w:val="009D5A03"/>
    <w:rsid w:val="009D6B1D"/>
    <w:rsid w:val="009D7EA0"/>
    <w:rsid w:val="009E4EB7"/>
    <w:rsid w:val="009E72E4"/>
    <w:rsid w:val="009F093B"/>
    <w:rsid w:val="009F3E9D"/>
    <w:rsid w:val="00A015A0"/>
    <w:rsid w:val="00A02479"/>
    <w:rsid w:val="00A03281"/>
    <w:rsid w:val="00A10B32"/>
    <w:rsid w:val="00A11711"/>
    <w:rsid w:val="00A12F2F"/>
    <w:rsid w:val="00A172FF"/>
    <w:rsid w:val="00A23CD2"/>
    <w:rsid w:val="00A618DA"/>
    <w:rsid w:val="00A6690D"/>
    <w:rsid w:val="00A66BB5"/>
    <w:rsid w:val="00A74AF0"/>
    <w:rsid w:val="00A81016"/>
    <w:rsid w:val="00A90F53"/>
    <w:rsid w:val="00A923DC"/>
    <w:rsid w:val="00AA42AA"/>
    <w:rsid w:val="00AB189A"/>
    <w:rsid w:val="00AD683E"/>
    <w:rsid w:val="00AF357A"/>
    <w:rsid w:val="00B06236"/>
    <w:rsid w:val="00B13426"/>
    <w:rsid w:val="00B370D8"/>
    <w:rsid w:val="00B50D4F"/>
    <w:rsid w:val="00B5506D"/>
    <w:rsid w:val="00B621CB"/>
    <w:rsid w:val="00B84D7A"/>
    <w:rsid w:val="00B86D07"/>
    <w:rsid w:val="00B8719B"/>
    <w:rsid w:val="00B92BD0"/>
    <w:rsid w:val="00B93EB9"/>
    <w:rsid w:val="00BB019C"/>
    <w:rsid w:val="00BB050E"/>
    <w:rsid w:val="00BB5645"/>
    <w:rsid w:val="00BB7F2D"/>
    <w:rsid w:val="00BD0EAB"/>
    <w:rsid w:val="00BD25B3"/>
    <w:rsid w:val="00BE1905"/>
    <w:rsid w:val="00BE56CC"/>
    <w:rsid w:val="00BE78AE"/>
    <w:rsid w:val="00BF04FA"/>
    <w:rsid w:val="00C132A1"/>
    <w:rsid w:val="00C22BB7"/>
    <w:rsid w:val="00C25E3B"/>
    <w:rsid w:val="00C264C8"/>
    <w:rsid w:val="00C313C0"/>
    <w:rsid w:val="00C42305"/>
    <w:rsid w:val="00C44FAA"/>
    <w:rsid w:val="00C4708F"/>
    <w:rsid w:val="00C50AEE"/>
    <w:rsid w:val="00C520B7"/>
    <w:rsid w:val="00C544DF"/>
    <w:rsid w:val="00C57A62"/>
    <w:rsid w:val="00C63B39"/>
    <w:rsid w:val="00C80434"/>
    <w:rsid w:val="00C9188F"/>
    <w:rsid w:val="00C94175"/>
    <w:rsid w:val="00C94905"/>
    <w:rsid w:val="00CB2899"/>
    <w:rsid w:val="00CB315A"/>
    <w:rsid w:val="00CB3455"/>
    <w:rsid w:val="00CB71F4"/>
    <w:rsid w:val="00CC301D"/>
    <w:rsid w:val="00CE504C"/>
    <w:rsid w:val="00CE6EFF"/>
    <w:rsid w:val="00CF241E"/>
    <w:rsid w:val="00CF5C5E"/>
    <w:rsid w:val="00D0019B"/>
    <w:rsid w:val="00D135A1"/>
    <w:rsid w:val="00D1437E"/>
    <w:rsid w:val="00D2770D"/>
    <w:rsid w:val="00D2770E"/>
    <w:rsid w:val="00D32AAC"/>
    <w:rsid w:val="00D46252"/>
    <w:rsid w:val="00D61ABC"/>
    <w:rsid w:val="00D67420"/>
    <w:rsid w:val="00D84EAD"/>
    <w:rsid w:val="00DA6056"/>
    <w:rsid w:val="00DC4416"/>
    <w:rsid w:val="00E05AA3"/>
    <w:rsid w:val="00E123C3"/>
    <w:rsid w:val="00E137AF"/>
    <w:rsid w:val="00E15BA6"/>
    <w:rsid w:val="00E4397D"/>
    <w:rsid w:val="00E62107"/>
    <w:rsid w:val="00E6419D"/>
    <w:rsid w:val="00E71864"/>
    <w:rsid w:val="00E96D7F"/>
    <w:rsid w:val="00EA332A"/>
    <w:rsid w:val="00EA7C74"/>
    <w:rsid w:val="00EB3A3D"/>
    <w:rsid w:val="00EB62C6"/>
    <w:rsid w:val="00ED04CE"/>
    <w:rsid w:val="00EF6826"/>
    <w:rsid w:val="00EF6F16"/>
    <w:rsid w:val="00F17581"/>
    <w:rsid w:val="00F242F1"/>
    <w:rsid w:val="00F26CD7"/>
    <w:rsid w:val="00F326D0"/>
    <w:rsid w:val="00F34C01"/>
    <w:rsid w:val="00F360CE"/>
    <w:rsid w:val="00F43FAD"/>
    <w:rsid w:val="00F458E6"/>
    <w:rsid w:val="00F51420"/>
    <w:rsid w:val="00F557A0"/>
    <w:rsid w:val="00F711D2"/>
    <w:rsid w:val="00F726F1"/>
    <w:rsid w:val="00F91E94"/>
    <w:rsid w:val="00F922BE"/>
    <w:rsid w:val="00F936BF"/>
    <w:rsid w:val="00FB021F"/>
    <w:rsid w:val="00FB3647"/>
    <w:rsid w:val="00FB7B33"/>
    <w:rsid w:val="00FC156A"/>
    <w:rsid w:val="00FE2FA5"/>
    <w:rsid w:val="00FF41E6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ED6B8"/>
  <w15:docId w15:val="{51527403-819A-4660-9032-6A2A0FA3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7A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3"/>
      <w:sz w:val="28"/>
    </w:rPr>
  </w:style>
  <w:style w:type="paragraph" w:styleId="a4">
    <w:name w:val="Balloon Text"/>
    <w:basedOn w:val="a"/>
    <w:semiHidden/>
    <w:rsid w:val="00F26CD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83E1F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rsid w:val="008C0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02C5"/>
    <w:rPr>
      <w:kern w:val="2"/>
      <w:sz w:val="24"/>
      <w:szCs w:val="24"/>
    </w:rPr>
  </w:style>
  <w:style w:type="paragraph" w:styleId="a7">
    <w:name w:val="footer"/>
    <w:basedOn w:val="a"/>
    <w:link w:val="a8"/>
    <w:rsid w:val="008C0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02C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D5A03"/>
    <w:pPr>
      <w:ind w:leftChars="400" w:left="840"/>
    </w:pPr>
  </w:style>
  <w:style w:type="character" w:styleId="aa">
    <w:name w:val="annotation reference"/>
    <w:basedOn w:val="a0"/>
    <w:semiHidden/>
    <w:unhideWhenUsed/>
    <w:rsid w:val="008C4F0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C4F0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C4F0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4F08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4F0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4564-6919-4B8B-8629-C1DB6E1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</vt:lpstr>
      <vt:lpstr>平成９年度</vt:lpstr>
    </vt:vector>
  </TitlesOfParts>
  <Company>厚木市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</dc:title>
  <dc:creator>厚木市</dc:creator>
  <cp:lastModifiedBy>古戝 有香</cp:lastModifiedBy>
  <cp:revision>41</cp:revision>
  <cp:lastPrinted>2024-06-11T03:59:00Z</cp:lastPrinted>
  <dcterms:created xsi:type="dcterms:W3CDTF">2023-07-26T07:10:00Z</dcterms:created>
  <dcterms:modified xsi:type="dcterms:W3CDTF">2025-04-18T07:07:00Z</dcterms:modified>
</cp:coreProperties>
</file>