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A7D8B" w14:textId="7465EF03" w:rsidR="00701A49" w:rsidRDefault="00AC6FA3" w:rsidP="00BA7B08">
      <w:pPr>
        <w:spacing w:line="640" w:lineRule="exact"/>
        <w:jc w:val="center"/>
        <w:rPr>
          <w:rFonts w:ascii="HG丸ｺﾞｼｯｸM-PRO" w:eastAsia="HG丸ｺﾞｼｯｸM-PRO"/>
          <w:b/>
          <w:sz w:val="44"/>
        </w:rPr>
      </w:pPr>
      <w:r>
        <w:rPr>
          <w:rFonts w:ascii="HG丸ｺﾞｼｯｸM-PRO" w:eastAsia="HG丸ｺﾞｼｯｸM-PRO" w:hint="eastAsia"/>
          <w:noProof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A51A83" wp14:editId="03B17133">
                <wp:simplePos x="0" y="0"/>
                <wp:positionH relativeFrom="column">
                  <wp:posOffset>-32385</wp:posOffset>
                </wp:positionH>
                <wp:positionV relativeFrom="paragraph">
                  <wp:posOffset>62865</wp:posOffset>
                </wp:positionV>
                <wp:extent cx="914400" cy="7239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7239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B0BF58" w14:textId="4627B4C7" w:rsidR="00AC6FA3" w:rsidRPr="00AC6FA3" w:rsidRDefault="00AC6FA3" w:rsidP="00AC6FA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C6FA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９月28日(日)</w:t>
                            </w:r>
                            <w:r w:rsidRPr="00AC6FA3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 </w:t>
                            </w:r>
                            <w:r w:rsidRPr="00AC6FA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  <w:r w:rsidRPr="00AC6FA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A51A83" id="正方形/長方形 2" o:spid="_x0000_s1026" style="position:absolute;left:0;text-align:left;margin-left:-2.55pt;margin-top:4.95pt;width:1in;height:5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" fillcolor="#404040 [2429]" stroked="f" strokeweight="1pt">
                <v:textbox inset="1mm,,1mm">
                  <w:txbxContent>
                    <w:p w14:paraId="72B0BF58" w14:textId="4627B4C7" w:rsidR="00AC6FA3" w:rsidRPr="00AC6FA3" w:rsidRDefault="00AC6FA3" w:rsidP="00AC6FA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C6FA3">
                        <w:rPr>
                          <w:rFonts w:ascii="HG丸ｺﾞｼｯｸM-PRO" w:eastAsia="HG丸ｺﾞｼｯｸM-PRO" w:hAnsi="HG丸ｺﾞｼｯｸM-PRO" w:hint="eastAsia"/>
                        </w:rPr>
                        <w:t>９月28日(日)</w:t>
                      </w:r>
                      <w:r w:rsidRPr="00AC6FA3">
                        <w:rPr>
                          <w:rFonts w:ascii="HG丸ｺﾞｼｯｸM-PRO" w:eastAsia="HG丸ｺﾞｼｯｸM-PRO" w:hAnsi="HG丸ｺﾞｼｯｸM-PRO"/>
                        </w:rPr>
                        <w:t xml:space="preserve"> </w:t>
                      </w:r>
                      <w:r w:rsidRPr="00AC6FA3">
                        <w:rPr>
                          <w:rFonts w:ascii="HG丸ｺﾞｼｯｸM-PRO" w:eastAsia="HG丸ｺﾞｼｯｸM-PRO" w:hAnsi="HG丸ｺﾞｼｯｸM-PRO" w:hint="eastAsia"/>
                        </w:rPr>
                        <w:t>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</w:t>
                      </w:r>
                      <w:r w:rsidRPr="00AC6FA3">
                        <w:rPr>
                          <w:rFonts w:ascii="HG丸ｺﾞｼｯｸM-PRO" w:eastAsia="HG丸ｺﾞｼｯｸM-PRO" w:hAnsi="HG丸ｺﾞｼｯｸM-PRO" w:hint="eastAsia"/>
                        </w:rPr>
                        <w:t>催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int="eastAsia"/>
          <w:kern w:val="0"/>
          <w:sz w:val="44"/>
          <w:szCs w:val="44"/>
        </w:rPr>
        <w:t xml:space="preserve">　</w:t>
      </w:r>
      <w:r w:rsidR="001D62F9">
        <w:rPr>
          <w:rFonts w:ascii="HG丸ｺﾞｼｯｸM-PRO" w:eastAsia="HG丸ｺﾞｼｯｸM-PRO" w:hint="eastAsia"/>
          <w:kern w:val="0"/>
          <w:sz w:val="44"/>
          <w:szCs w:val="44"/>
        </w:rPr>
        <w:t xml:space="preserve">　</w:t>
      </w:r>
      <w:r w:rsidR="00701A49" w:rsidRPr="00BA7B08">
        <w:rPr>
          <w:rFonts w:ascii="HG丸ｺﾞｼｯｸM-PRO" w:eastAsia="HG丸ｺﾞｼｯｸM-PRO" w:hint="eastAsia"/>
          <w:kern w:val="0"/>
          <w:sz w:val="44"/>
          <w:szCs w:val="44"/>
        </w:rPr>
        <w:t>南毛利地区</w:t>
      </w:r>
      <w:r w:rsidR="00BA7B08" w:rsidRPr="00BA7B08">
        <w:rPr>
          <w:rFonts w:ascii="HG丸ｺﾞｼｯｸM-PRO" w:eastAsia="HG丸ｺﾞｼｯｸM-PRO" w:hint="eastAsia"/>
          <w:kern w:val="0"/>
          <w:sz w:val="44"/>
          <w:szCs w:val="44"/>
        </w:rPr>
        <w:t>モルック大会　参加</w:t>
      </w:r>
      <w:r w:rsidR="00701A49" w:rsidRPr="00DF48D6">
        <w:rPr>
          <w:rFonts w:ascii="HG丸ｺﾞｼｯｸM-PRO" w:eastAsia="HG丸ｺﾞｼｯｸM-PRO" w:hint="eastAsia"/>
          <w:b/>
          <w:sz w:val="44"/>
        </w:rPr>
        <w:t>申込書</w:t>
      </w:r>
    </w:p>
    <w:p w14:paraId="027F18EA" w14:textId="63E1C47E" w:rsidR="00701A49" w:rsidRPr="002032F6" w:rsidRDefault="00AC6FA3" w:rsidP="00BA7B08">
      <w:pPr>
        <w:spacing w:line="640" w:lineRule="exact"/>
        <w:jc w:val="center"/>
        <w:rPr>
          <w:rFonts w:ascii="HG丸ｺﾞｼｯｸM-PRO" w:eastAsia="HG丸ｺﾞｼｯｸM-PRO"/>
          <w:b/>
          <w:sz w:val="40"/>
          <w:szCs w:val="18"/>
        </w:rPr>
      </w:pPr>
      <w:r>
        <w:rPr>
          <w:rFonts w:ascii="HG丸ｺﾞｼｯｸM-PRO" w:eastAsia="HG丸ｺﾞｼｯｸM-PRO" w:hint="eastAsia"/>
          <w:b/>
          <w:sz w:val="40"/>
          <w:szCs w:val="18"/>
        </w:rPr>
        <w:t xml:space="preserve">　</w:t>
      </w:r>
      <w:r w:rsidR="001D62F9">
        <w:rPr>
          <w:rFonts w:ascii="HG丸ｺﾞｼｯｸM-PRO" w:eastAsia="HG丸ｺﾞｼｯｸM-PRO" w:hint="eastAsia"/>
          <w:b/>
          <w:sz w:val="40"/>
          <w:szCs w:val="18"/>
        </w:rPr>
        <w:t xml:space="preserve">　 </w:t>
      </w:r>
      <w:r w:rsidR="00701A49" w:rsidRPr="002032F6">
        <w:rPr>
          <w:rFonts w:ascii="HG丸ｺﾞｼｯｸM-PRO" w:eastAsia="HG丸ｺﾞｼｯｸM-PRO" w:hint="eastAsia"/>
          <w:b/>
          <w:sz w:val="40"/>
          <w:szCs w:val="18"/>
        </w:rPr>
        <w:t>会場：南毛利スポーツセンター</w:t>
      </w:r>
      <w:r w:rsidR="00BA7B08">
        <w:rPr>
          <w:rFonts w:ascii="HG丸ｺﾞｼｯｸM-PRO" w:eastAsia="HG丸ｺﾞｼｯｸM-PRO" w:hint="eastAsia"/>
          <w:b/>
          <w:sz w:val="40"/>
          <w:szCs w:val="18"/>
        </w:rPr>
        <w:t>グラウンド</w:t>
      </w:r>
    </w:p>
    <w:p w14:paraId="60EB6D32" w14:textId="290FAF9F" w:rsidR="00701A49" w:rsidRPr="006B4BCD" w:rsidRDefault="00701A49" w:rsidP="00701A49">
      <w:pPr>
        <w:spacing w:line="140" w:lineRule="exact"/>
        <w:jc w:val="center"/>
        <w:rPr>
          <w:rFonts w:ascii="HG丸ｺﾞｼｯｸM-PRO" w:eastAsia="HG丸ｺﾞｼｯｸM-PRO"/>
          <w:b/>
          <w:sz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4"/>
        <w:gridCol w:w="425"/>
        <w:gridCol w:w="2410"/>
        <w:gridCol w:w="2835"/>
        <w:gridCol w:w="2410"/>
        <w:gridCol w:w="1315"/>
      </w:tblGrid>
      <w:tr w:rsidR="00701A49" w14:paraId="00DE18F5" w14:textId="77777777" w:rsidTr="001D62F9">
        <w:trPr>
          <w:trHeight w:val="956"/>
          <w:jc w:val="center"/>
        </w:trPr>
        <w:tc>
          <w:tcPr>
            <w:tcW w:w="1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C90D1B" w14:textId="003ACD1B" w:rsidR="00701A49" w:rsidRPr="00396463" w:rsidRDefault="00BA7B08" w:rsidP="00575DD0">
            <w:pPr>
              <w:jc w:val="center"/>
              <w:rPr>
                <w:rFonts w:ascii="HG丸ｺﾞｼｯｸM-PRO" w:eastAsia="HG丸ｺﾞｼｯｸM-PRO"/>
                <w:w w:val="150"/>
                <w:szCs w:val="24"/>
              </w:rPr>
            </w:pPr>
            <w:r w:rsidRPr="001D62F9">
              <w:rPr>
                <w:rFonts w:ascii="HG丸ｺﾞｼｯｸM-PRO" w:eastAsia="HG丸ｺﾞｼｯｸM-PRO" w:hint="eastAsia"/>
              </w:rPr>
              <w:t>チーム名</w:t>
            </w:r>
          </w:p>
        </w:tc>
        <w:tc>
          <w:tcPr>
            <w:tcW w:w="897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088B8B" w14:textId="77777777" w:rsidR="00701A49" w:rsidRPr="00BA7B08" w:rsidRDefault="00701A49" w:rsidP="00575DD0">
            <w:pPr>
              <w:rPr>
                <w:rFonts w:ascii="HG丸ｺﾞｼｯｸM-PRO" w:eastAsia="HG丸ｺﾞｼｯｸM-PRO"/>
                <w:sz w:val="32"/>
                <w:szCs w:val="22"/>
              </w:rPr>
            </w:pPr>
          </w:p>
        </w:tc>
      </w:tr>
      <w:tr w:rsidR="001D62F9" w14:paraId="0E991AA9" w14:textId="63286F4B" w:rsidTr="001D62F9">
        <w:trPr>
          <w:trHeight w:val="716"/>
          <w:jc w:val="center"/>
        </w:trPr>
        <w:tc>
          <w:tcPr>
            <w:tcW w:w="1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14:paraId="63703117" w14:textId="77777777" w:rsidR="001D62F9" w:rsidRDefault="001D62F9" w:rsidP="00575DD0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182123" w14:textId="2E5BDFE8" w:rsidR="001D62F9" w:rsidRDefault="001D62F9" w:rsidP="00575DD0">
            <w:pPr>
              <w:jc w:val="center"/>
              <w:rPr>
                <w:rFonts w:ascii="HG丸ｺﾞｼｯｸM-PRO" w:eastAsia="HG丸ｺﾞｼｯｸM-PRO"/>
              </w:rPr>
            </w:pPr>
            <w:r w:rsidRPr="00BA7B08">
              <w:rPr>
                <w:rFonts w:ascii="HG丸ｺﾞｼｯｸM-PRO" w:eastAsia="HG丸ｺﾞｼｯｸM-PRO"/>
                <w:spacing w:val="301"/>
                <w:kern w:val="0"/>
                <w:sz w:val="28"/>
                <w:szCs w:val="21"/>
                <w:fitText w:val="1200" w:id="-745815040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1D62F9" w:rsidRPr="00BA7B08">
                    <w:rPr>
                      <w:rFonts w:ascii="HG丸ｺﾞｼｯｸM-PRO" w:eastAsia="HG丸ｺﾞｼｯｸM-PRO" w:hAnsi="HG丸ｺﾞｼｯｸM-PRO" w:hint="eastAsia"/>
                      <w:spacing w:val="301"/>
                      <w:kern w:val="0"/>
                      <w:sz w:val="16"/>
                      <w:szCs w:val="21"/>
                      <w:fitText w:val="1200" w:id="-745815040"/>
                    </w:rPr>
                    <w:t>ふりがな</w:t>
                  </w:r>
                </w:rt>
                <w:rubyBase>
                  <w:r w:rsidR="001D62F9" w:rsidRPr="00BA7B08">
                    <w:rPr>
                      <w:rFonts w:ascii="HG丸ｺﾞｼｯｸM-PRO" w:eastAsia="HG丸ｺﾞｼｯｸM-PRO" w:hint="eastAsia"/>
                      <w:spacing w:val="301"/>
                      <w:kern w:val="0"/>
                      <w:sz w:val="28"/>
                      <w:szCs w:val="21"/>
                      <w:fitText w:val="1200" w:id="-745815040"/>
                    </w:rPr>
                    <w:t>氏</w:t>
                  </w:r>
                  <w:r w:rsidR="001D62F9" w:rsidRPr="00BA7B08">
                    <w:rPr>
                      <w:rFonts w:ascii="HG丸ｺﾞｼｯｸM-PRO" w:eastAsia="HG丸ｺﾞｼｯｸM-PRO" w:hint="eastAsia"/>
                      <w:spacing w:val="19"/>
                      <w:kern w:val="0"/>
                      <w:sz w:val="28"/>
                      <w:szCs w:val="21"/>
                      <w:fitText w:val="1200" w:id="-745815040"/>
                    </w:rPr>
                    <w:t>名</w:t>
                  </w:r>
                </w:rubyBase>
              </w:ruby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BC2297" w14:textId="77777777" w:rsidR="001D62F9" w:rsidRDefault="001D62F9" w:rsidP="00575DD0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住　　　所</w:t>
            </w:r>
          </w:p>
          <w:p w14:paraId="1687E3C2" w14:textId="77777777" w:rsidR="001D62F9" w:rsidRDefault="001D62F9" w:rsidP="00575DD0">
            <w:pPr>
              <w:ind w:rightChars="-47" w:right="-113"/>
              <w:jc w:val="left"/>
              <w:rPr>
                <w:rFonts w:ascii="HG丸ｺﾞｼｯｸM-PRO" w:eastAsia="HG丸ｺﾞｼｯｸM-PRO"/>
              </w:rPr>
            </w:pPr>
            <w:r w:rsidRPr="001D62F9">
              <w:rPr>
                <w:rFonts w:ascii="HG丸ｺﾞｼｯｸM-PRO" w:eastAsia="HG丸ｺﾞｼｯｸM-PRO" w:hint="eastAsia"/>
                <w:sz w:val="21"/>
                <w:szCs w:val="16"/>
              </w:rPr>
              <w:t>（南毛利地区在住者が対象）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394857" w14:textId="77777777" w:rsidR="001D62F9" w:rsidRDefault="001D62F9" w:rsidP="00575DD0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電話番号</w:t>
            </w:r>
          </w:p>
        </w:tc>
        <w:tc>
          <w:tcPr>
            <w:tcW w:w="13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C3CD6C" w14:textId="77777777" w:rsidR="001D62F9" w:rsidRDefault="001D62F9" w:rsidP="00575DD0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開催日時</w:t>
            </w:r>
          </w:p>
          <w:p w14:paraId="21426C2F" w14:textId="2E5A7193" w:rsidR="001D62F9" w:rsidRDefault="001D62F9" w:rsidP="00575DD0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点の年齢</w:t>
            </w:r>
          </w:p>
        </w:tc>
      </w:tr>
      <w:tr w:rsidR="001D62F9" w14:paraId="754AE23B" w14:textId="09E3A4C1" w:rsidTr="001D62F9">
        <w:trPr>
          <w:trHeight w:val="1110"/>
          <w:jc w:val="center"/>
        </w:trPr>
        <w:tc>
          <w:tcPr>
            <w:tcW w:w="11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2A06BFC" w14:textId="77777777" w:rsidR="001D62F9" w:rsidRDefault="001D62F9" w:rsidP="00575DD0">
            <w:pPr>
              <w:spacing w:line="680" w:lineRule="exact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代表者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F5B6AED" w14:textId="0B925EE6" w:rsidR="001D62F9" w:rsidRDefault="001D62F9" w:rsidP="00575DD0">
            <w:pPr>
              <w:spacing w:line="680" w:lineRule="exac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121F1C4" w14:textId="77777777" w:rsidR="001D62F9" w:rsidRDefault="001D62F9" w:rsidP="00575DD0">
            <w:pPr>
              <w:spacing w:line="680" w:lineRule="exac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4ED28" w14:textId="77777777" w:rsidR="001D62F9" w:rsidRDefault="001D62F9" w:rsidP="00575DD0">
            <w:pPr>
              <w:spacing w:line="680" w:lineRule="exac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3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3448B7" w14:textId="77777777" w:rsidR="001D62F9" w:rsidRDefault="001D62F9" w:rsidP="00575DD0">
            <w:pPr>
              <w:spacing w:line="6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1D62F9" w14:paraId="6B415427" w14:textId="44DA4F6A" w:rsidTr="001D62F9">
        <w:trPr>
          <w:trHeight w:val="1118"/>
          <w:jc w:val="center"/>
        </w:trPr>
        <w:tc>
          <w:tcPr>
            <w:tcW w:w="694" w:type="dxa"/>
            <w:tcBorders>
              <w:left w:val="single" w:sz="12" w:space="0" w:color="auto"/>
            </w:tcBorders>
            <w:vAlign w:val="center"/>
          </w:tcPr>
          <w:p w14:paraId="00400B33" w14:textId="4820F949" w:rsidR="001D62F9" w:rsidRDefault="001D62F9" w:rsidP="00575DD0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選手</w:t>
            </w:r>
          </w:p>
        </w:tc>
        <w:tc>
          <w:tcPr>
            <w:tcW w:w="425" w:type="dxa"/>
            <w:vAlign w:val="center"/>
          </w:tcPr>
          <w:p w14:paraId="33FA42A0" w14:textId="3A42CBCE" w:rsidR="001D62F9" w:rsidRDefault="001D62F9" w:rsidP="00575DD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１</w:t>
            </w:r>
          </w:p>
        </w:tc>
        <w:tc>
          <w:tcPr>
            <w:tcW w:w="2410" w:type="dxa"/>
            <w:vAlign w:val="center"/>
          </w:tcPr>
          <w:p w14:paraId="22DAB637" w14:textId="77777777" w:rsidR="001D62F9" w:rsidRDefault="001D62F9" w:rsidP="00575DD0">
            <w:pPr>
              <w:spacing w:line="680" w:lineRule="exac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835" w:type="dxa"/>
            <w:vAlign w:val="center"/>
          </w:tcPr>
          <w:p w14:paraId="3B8D25C9" w14:textId="77777777" w:rsidR="001D62F9" w:rsidRDefault="001D62F9" w:rsidP="00575DD0">
            <w:pPr>
              <w:spacing w:line="680" w:lineRule="exac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30EF66A3" w14:textId="77777777" w:rsidR="001D62F9" w:rsidRDefault="001D62F9" w:rsidP="00575DD0">
            <w:pPr>
              <w:spacing w:line="680" w:lineRule="exac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3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6256D8D" w14:textId="77777777" w:rsidR="001D62F9" w:rsidRDefault="001D62F9" w:rsidP="00575DD0">
            <w:pPr>
              <w:spacing w:line="6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1D62F9" w14:paraId="5ADE637F" w14:textId="09B120A6" w:rsidTr="001D62F9">
        <w:trPr>
          <w:trHeight w:val="1115"/>
          <w:jc w:val="center"/>
        </w:trPr>
        <w:tc>
          <w:tcPr>
            <w:tcW w:w="694" w:type="dxa"/>
            <w:tcBorders>
              <w:left w:val="single" w:sz="12" w:space="0" w:color="auto"/>
            </w:tcBorders>
            <w:vAlign w:val="center"/>
          </w:tcPr>
          <w:p w14:paraId="44464D4F" w14:textId="59DCC3C9" w:rsidR="001D62F9" w:rsidRDefault="001D62F9" w:rsidP="00575DD0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〃</w:t>
            </w:r>
          </w:p>
        </w:tc>
        <w:tc>
          <w:tcPr>
            <w:tcW w:w="425" w:type="dxa"/>
            <w:vAlign w:val="center"/>
          </w:tcPr>
          <w:p w14:paraId="5810B454" w14:textId="771122E7" w:rsidR="001D62F9" w:rsidRDefault="001D62F9" w:rsidP="00575DD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２</w:t>
            </w:r>
          </w:p>
        </w:tc>
        <w:tc>
          <w:tcPr>
            <w:tcW w:w="2410" w:type="dxa"/>
            <w:vAlign w:val="center"/>
          </w:tcPr>
          <w:p w14:paraId="13E2D22F" w14:textId="77777777" w:rsidR="001D62F9" w:rsidRDefault="001D62F9" w:rsidP="00575DD0">
            <w:pPr>
              <w:spacing w:line="680" w:lineRule="exac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835" w:type="dxa"/>
            <w:vAlign w:val="center"/>
          </w:tcPr>
          <w:p w14:paraId="7FA61C7A" w14:textId="77777777" w:rsidR="001D62F9" w:rsidRDefault="001D62F9" w:rsidP="00575DD0">
            <w:pPr>
              <w:spacing w:line="680" w:lineRule="exac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229F787F" w14:textId="77777777" w:rsidR="001D62F9" w:rsidRDefault="001D62F9" w:rsidP="00575DD0">
            <w:pPr>
              <w:spacing w:line="680" w:lineRule="exac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3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B3E343A" w14:textId="77777777" w:rsidR="001D62F9" w:rsidRDefault="001D62F9" w:rsidP="00575DD0">
            <w:pPr>
              <w:spacing w:line="6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1D62F9" w14:paraId="2938E353" w14:textId="004E569B" w:rsidTr="001D62F9">
        <w:trPr>
          <w:trHeight w:val="1136"/>
          <w:jc w:val="center"/>
        </w:trPr>
        <w:tc>
          <w:tcPr>
            <w:tcW w:w="694" w:type="dxa"/>
            <w:tcBorders>
              <w:left w:val="single" w:sz="12" w:space="0" w:color="auto"/>
            </w:tcBorders>
            <w:vAlign w:val="center"/>
          </w:tcPr>
          <w:p w14:paraId="209BE44B" w14:textId="0BC334A2" w:rsidR="001D62F9" w:rsidRDefault="001D62F9" w:rsidP="00575DD0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〃</w:t>
            </w:r>
          </w:p>
        </w:tc>
        <w:tc>
          <w:tcPr>
            <w:tcW w:w="425" w:type="dxa"/>
            <w:vAlign w:val="center"/>
          </w:tcPr>
          <w:p w14:paraId="1791CCF7" w14:textId="09B6792C" w:rsidR="001D62F9" w:rsidRDefault="001D62F9" w:rsidP="00575DD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３</w:t>
            </w:r>
          </w:p>
        </w:tc>
        <w:tc>
          <w:tcPr>
            <w:tcW w:w="2410" w:type="dxa"/>
            <w:vAlign w:val="center"/>
          </w:tcPr>
          <w:p w14:paraId="4F70F0A7" w14:textId="77777777" w:rsidR="001D62F9" w:rsidRDefault="001D62F9" w:rsidP="00575DD0">
            <w:pPr>
              <w:spacing w:line="680" w:lineRule="exac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835" w:type="dxa"/>
            <w:vAlign w:val="center"/>
          </w:tcPr>
          <w:p w14:paraId="3ACD171A" w14:textId="2FB99F3B" w:rsidR="001D62F9" w:rsidRDefault="001D62F9" w:rsidP="00575DD0">
            <w:pPr>
              <w:spacing w:line="680" w:lineRule="exac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68FC1184" w14:textId="77777777" w:rsidR="001D62F9" w:rsidRDefault="001D62F9" w:rsidP="00575DD0">
            <w:pPr>
              <w:spacing w:line="680" w:lineRule="exac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3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85D17B4" w14:textId="77777777" w:rsidR="001D62F9" w:rsidRDefault="001D62F9" w:rsidP="00575DD0">
            <w:pPr>
              <w:spacing w:line="6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1D62F9" w14:paraId="269DBF2C" w14:textId="1191362B" w:rsidTr="001D62F9">
        <w:trPr>
          <w:trHeight w:val="1124"/>
          <w:jc w:val="center"/>
        </w:trPr>
        <w:tc>
          <w:tcPr>
            <w:tcW w:w="694" w:type="dxa"/>
            <w:tcBorders>
              <w:left w:val="single" w:sz="12" w:space="0" w:color="auto"/>
            </w:tcBorders>
            <w:vAlign w:val="center"/>
          </w:tcPr>
          <w:p w14:paraId="0675AFFD" w14:textId="27918AC3" w:rsidR="001D62F9" w:rsidRDefault="001D62F9" w:rsidP="00575DD0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〃</w:t>
            </w:r>
          </w:p>
        </w:tc>
        <w:tc>
          <w:tcPr>
            <w:tcW w:w="425" w:type="dxa"/>
            <w:vAlign w:val="center"/>
          </w:tcPr>
          <w:p w14:paraId="6BED1F4D" w14:textId="6DF393FE" w:rsidR="001D62F9" w:rsidRDefault="001D62F9" w:rsidP="00575DD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４</w:t>
            </w:r>
          </w:p>
        </w:tc>
        <w:tc>
          <w:tcPr>
            <w:tcW w:w="2410" w:type="dxa"/>
            <w:vAlign w:val="center"/>
          </w:tcPr>
          <w:p w14:paraId="02D6B521" w14:textId="77777777" w:rsidR="001D62F9" w:rsidRDefault="001D62F9" w:rsidP="00575DD0">
            <w:pPr>
              <w:spacing w:line="680" w:lineRule="exac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835" w:type="dxa"/>
            <w:vAlign w:val="center"/>
          </w:tcPr>
          <w:p w14:paraId="01EF52B0" w14:textId="56D82959" w:rsidR="001D62F9" w:rsidRDefault="001D62F9" w:rsidP="00575DD0">
            <w:pPr>
              <w:spacing w:line="680" w:lineRule="exac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5543D70C" w14:textId="77777777" w:rsidR="001D62F9" w:rsidRDefault="001D62F9" w:rsidP="00575DD0">
            <w:pPr>
              <w:spacing w:line="680" w:lineRule="exac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3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AD7DC34" w14:textId="77777777" w:rsidR="001D62F9" w:rsidRDefault="001D62F9" w:rsidP="00575DD0">
            <w:pPr>
              <w:spacing w:line="6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1D62F9" w14:paraId="619B9747" w14:textId="0C345CAE" w:rsidTr="001D62F9">
        <w:trPr>
          <w:trHeight w:val="1126"/>
          <w:jc w:val="center"/>
        </w:trPr>
        <w:tc>
          <w:tcPr>
            <w:tcW w:w="6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0F3AF0C" w14:textId="379B71CE" w:rsidR="001D62F9" w:rsidRDefault="001D62F9" w:rsidP="00BA7B08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〃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4F8F596B" w14:textId="056D7D1B" w:rsidR="001D62F9" w:rsidRDefault="001D62F9" w:rsidP="00BA7B0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５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14:paraId="496633AA" w14:textId="77777777" w:rsidR="001D62F9" w:rsidRDefault="001D62F9" w:rsidP="00BA7B08">
            <w:pPr>
              <w:spacing w:line="680" w:lineRule="exac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14:paraId="70D8D9C5" w14:textId="77777777" w:rsidR="001D62F9" w:rsidRDefault="001D62F9" w:rsidP="00BA7B08">
            <w:pPr>
              <w:spacing w:line="680" w:lineRule="exac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41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A2752AD" w14:textId="77777777" w:rsidR="001D62F9" w:rsidRDefault="001D62F9" w:rsidP="00BA7B08">
            <w:pPr>
              <w:spacing w:line="680" w:lineRule="exac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31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D44352" w14:textId="77777777" w:rsidR="001D62F9" w:rsidRDefault="001D62F9" w:rsidP="00BA7B08">
            <w:pPr>
              <w:spacing w:line="6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</w:tbl>
    <w:p w14:paraId="2907763B" w14:textId="5046C37E" w:rsidR="00701A49" w:rsidRDefault="00AF09FA" w:rsidP="00AF09FA">
      <w:pPr>
        <w:spacing w:line="360" w:lineRule="exact"/>
        <w:rPr>
          <w:rFonts w:eastAsia="HG丸ｺﾞｼｯｸM-PRO"/>
        </w:rPr>
      </w:pPr>
      <w:r>
        <w:rPr>
          <w:rFonts w:eastAsia="HG丸ｺﾞｼｯｸM-PRO" w:hint="eastAsia"/>
        </w:rPr>
        <w:t>※</w:t>
      </w:r>
      <w:r w:rsidR="00701A49" w:rsidRPr="00BA7B08">
        <w:rPr>
          <w:rFonts w:eastAsia="HG丸ｺﾞｼｯｸM-PRO" w:hint="eastAsia"/>
        </w:rPr>
        <w:t>当日の集合は</w:t>
      </w:r>
      <w:r w:rsidR="00BA7B08">
        <w:rPr>
          <w:rFonts w:eastAsia="HG丸ｺﾞｼｯｸM-PRO" w:hint="eastAsia"/>
        </w:rPr>
        <w:t>９</w:t>
      </w:r>
      <w:r w:rsidR="00701A49" w:rsidRPr="00BA7B08">
        <w:rPr>
          <w:rFonts w:eastAsia="HG丸ｺﾞｼｯｸM-PRO" w:hint="eastAsia"/>
        </w:rPr>
        <w:t>時、開会式は９時</w:t>
      </w:r>
      <w:r w:rsidR="00BA7B08">
        <w:rPr>
          <w:rFonts w:eastAsia="HG丸ｺﾞｼｯｸM-PRO" w:hint="eastAsia"/>
        </w:rPr>
        <w:t>１０分</w:t>
      </w:r>
      <w:r w:rsidR="00AC6FA3">
        <w:rPr>
          <w:rFonts w:eastAsia="HG丸ｺﾞｼｯｸM-PRO" w:hint="eastAsia"/>
        </w:rPr>
        <w:t>、競技は９時３０分</w:t>
      </w:r>
      <w:r w:rsidR="00701A49" w:rsidRPr="00BA7B08">
        <w:rPr>
          <w:rFonts w:eastAsia="HG丸ｺﾞｼｯｸM-PRO" w:hint="eastAsia"/>
        </w:rPr>
        <w:t>に開始します。</w:t>
      </w:r>
    </w:p>
    <w:p w14:paraId="274A30C5" w14:textId="62E59C28" w:rsidR="00AC6FA3" w:rsidRPr="00BA7B08" w:rsidRDefault="00AC6FA3" w:rsidP="00AF09FA">
      <w:pPr>
        <w:spacing w:line="360" w:lineRule="exact"/>
        <w:rPr>
          <w:rFonts w:eastAsia="HG丸ｺﾞｼｯｸM-PRO"/>
        </w:rPr>
      </w:pPr>
      <w:r>
        <w:rPr>
          <w:rFonts w:eastAsia="HG丸ｺﾞｼｯｸM-PRO" w:hint="eastAsia"/>
        </w:rPr>
        <w:t>※雨天時は、</w:t>
      </w:r>
      <w:r w:rsidR="00566AC2">
        <w:rPr>
          <w:rFonts w:eastAsia="HG丸ｺﾞｼｯｸM-PRO" w:hint="eastAsia"/>
        </w:rPr>
        <w:t>東町スポーツセンター</w:t>
      </w:r>
      <w:r>
        <w:rPr>
          <w:rFonts w:eastAsia="HG丸ｺﾞｼｯｸM-PRO" w:hint="eastAsia"/>
        </w:rPr>
        <w:t>で実施します。</w:t>
      </w:r>
    </w:p>
    <w:p w14:paraId="1E4F7D71" w14:textId="25B0A223" w:rsidR="00701A49" w:rsidRDefault="00701A49" w:rsidP="00AF09FA">
      <w:pPr>
        <w:numPr>
          <w:ilvl w:val="0"/>
          <w:numId w:val="3"/>
        </w:numPr>
        <w:spacing w:line="360" w:lineRule="exact"/>
        <w:rPr>
          <w:rFonts w:eastAsia="HG丸ｺﾞｼｯｸM-PRO"/>
        </w:rPr>
      </w:pPr>
      <w:r w:rsidRPr="00DD4EF1">
        <w:rPr>
          <w:rFonts w:eastAsia="HG丸ｺﾞｼｯｸM-PRO" w:hint="eastAsia"/>
        </w:rPr>
        <w:t>代表者１人、</w:t>
      </w:r>
      <w:r w:rsidR="00BA7B08" w:rsidRPr="00DD4EF1">
        <w:rPr>
          <w:rFonts w:eastAsia="HG丸ｺﾞｼｯｸM-PRO" w:hint="eastAsia"/>
        </w:rPr>
        <w:t>選手</w:t>
      </w:r>
      <w:r w:rsidR="00BA7B08">
        <w:rPr>
          <w:rFonts w:eastAsia="HG丸ｺﾞｼｯｸM-PRO" w:hint="eastAsia"/>
        </w:rPr>
        <w:t>３～５</w:t>
      </w:r>
      <w:r w:rsidRPr="00DD4EF1">
        <w:rPr>
          <w:rFonts w:eastAsia="HG丸ｺﾞｼｯｸM-PRO" w:hint="eastAsia"/>
        </w:rPr>
        <w:t>人で編成</w:t>
      </w:r>
      <w:r>
        <w:rPr>
          <w:rFonts w:eastAsia="HG丸ｺﾞｼｯｸM-PRO" w:hint="eastAsia"/>
        </w:rPr>
        <w:t>します</w:t>
      </w:r>
      <w:r w:rsidRPr="00DD4EF1">
        <w:rPr>
          <w:rFonts w:eastAsia="HG丸ｺﾞｼｯｸM-PRO" w:hint="eastAsia"/>
        </w:rPr>
        <w:t>。</w:t>
      </w:r>
    </w:p>
    <w:p w14:paraId="6A8C20E1" w14:textId="441DC37B" w:rsidR="00701A49" w:rsidRDefault="00701A49" w:rsidP="00AF09FA">
      <w:pPr>
        <w:numPr>
          <w:ilvl w:val="0"/>
          <w:numId w:val="3"/>
        </w:numPr>
        <w:spacing w:line="360" w:lineRule="exact"/>
        <w:rPr>
          <w:rFonts w:eastAsia="HG丸ｺﾞｼｯｸM-PRO"/>
        </w:rPr>
      </w:pPr>
      <w:r>
        <w:rPr>
          <w:rFonts w:eastAsia="HG丸ｺﾞｼｯｸM-PRO" w:hint="eastAsia"/>
        </w:rPr>
        <w:t>代表者は選手を兼ねられますが、その場合は選手としても名簿に</w:t>
      </w:r>
      <w:r w:rsidR="00BA7B08">
        <w:rPr>
          <w:rFonts w:eastAsia="HG丸ｺﾞｼｯｸM-PRO" w:hint="eastAsia"/>
        </w:rPr>
        <w:t>記載</w:t>
      </w:r>
      <w:r>
        <w:rPr>
          <w:rFonts w:eastAsia="HG丸ｺﾞｼｯｸM-PRO" w:hint="eastAsia"/>
        </w:rPr>
        <w:t>してください。</w:t>
      </w:r>
    </w:p>
    <w:p w14:paraId="67ED2D81" w14:textId="51F58514" w:rsidR="00AF09FA" w:rsidRDefault="00AF09FA" w:rsidP="00AF09FA">
      <w:pPr>
        <w:numPr>
          <w:ilvl w:val="0"/>
          <w:numId w:val="3"/>
        </w:numPr>
        <w:spacing w:line="360" w:lineRule="exact"/>
        <w:rPr>
          <w:rFonts w:eastAsia="HG丸ｺﾞｼｯｸM-PRO"/>
        </w:rPr>
      </w:pPr>
      <w:r>
        <w:rPr>
          <w:rFonts w:eastAsia="HG丸ｺﾞｼｯｸM-PRO" w:hint="eastAsia"/>
        </w:rPr>
        <w:t>優勝～３位のチームは１１月３０日（日）に開催される厚木市制７０周年記念第４８回厚木市民スポーツ大会に南毛利地区代表として出場する権利が与えられます。</w:t>
      </w:r>
    </w:p>
    <w:p w14:paraId="06560859" w14:textId="5C5955D9" w:rsidR="00AF09FA" w:rsidRDefault="00AF09FA" w:rsidP="00AF09FA">
      <w:pPr>
        <w:numPr>
          <w:ilvl w:val="0"/>
          <w:numId w:val="3"/>
        </w:numPr>
        <w:spacing w:line="360" w:lineRule="exact"/>
        <w:rPr>
          <w:rFonts w:eastAsia="HG丸ｺﾞｼｯｸM-PRO"/>
        </w:rPr>
      </w:pPr>
      <w:r>
        <w:rPr>
          <w:rFonts w:eastAsia="HG丸ｺﾞｼｯｸM-PRO" w:hint="eastAsia"/>
        </w:rPr>
        <w:t>詳しい競技方法は、ホームページまたは公民館にある開催要領を確認してください。</w:t>
      </w:r>
    </w:p>
    <w:p w14:paraId="225CF61E" w14:textId="7D890675" w:rsidR="00AF09FA" w:rsidRPr="00AF09FA" w:rsidRDefault="00AF09FA" w:rsidP="00AF09FA">
      <w:pPr>
        <w:numPr>
          <w:ilvl w:val="0"/>
          <w:numId w:val="3"/>
        </w:numPr>
        <w:spacing w:line="360" w:lineRule="exact"/>
        <w:rPr>
          <w:rFonts w:eastAsia="HG丸ｺﾞｼｯｸM-PRO"/>
        </w:rPr>
      </w:pPr>
      <w:r>
        <w:rPr>
          <w:rFonts w:eastAsia="HG丸ｺﾞｼｯｸM-PRO" w:hint="eastAsia"/>
        </w:rPr>
        <w:t xml:space="preserve">参加申込書は、ホームページに掲載するほか、公民館に設置しています。　</w:t>
      </w:r>
    </w:p>
    <w:p w14:paraId="1CD646DC" w14:textId="6310F0AF" w:rsidR="00701A49" w:rsidRDefault="00701A49" w:rsidP="00AF09FA">
      <w:pPr>
        <w:spacing w:line="360" w:lineRule="exact"/>
        <w:rPr>
          <w:rFonts w:eastAsia="HG丸ｺﾞｼｯｸM-PRO"/>
        </w:rPr>
      </w:pPr>
      <w:r>
        <w:rPr>
          <w:rFonts w:eastAsia="HG丸ｺﾞｼｯｸM-PRO" w:hint="eastAsia"/>
        </w:rPr>
        <w:t>※この申込書は、公民館総合補償制度の書類と兼ねています。（保険料は市で負担。）</w:t>
      </w:r>
    </w:p>
    <w:p w14:paraId="636927B5" w14:textId="5D851766" w:rsidR="00701A49" w:rsidRDefault="00701A49" w:rsidP="00AF09FA">
      <w:pPr>
        <w:spacing w:line="360" w:lineRule="exact"/>
        <w:rPr>
          <w:rFonts w:eastAsia="HG丸ｺﾞｼｯｸM-PRO"/>
        </w:rPr>
      </w:pPr>
      <w:r>
        <w:rPr>
          <w:rFonts w:eastAsia="HG丸ｺﾞｼｯｸM-PRO" w:hint="eastAsia"/>
        </w:rPr>
        <w:t>※昼食の用意はありません。各自ご用意ください。</w:t>
      </w:r>
    </w:p>
    <w:p w14:paraId="54253706" w14:textId="741C7632" w:rsidR="00701A49" w:rsidRPr="007106C5" w:rsidRDefault="00701A49" w:rsidP="00AF09FA">
      <w:pPr>
        <w:spacing w:line="360" w:lineRule="exact"/>
        <w:rPr>
          <w:rFonts w:ascii="HG丸ｺﾞｼｯｸM-PRO" w:eastAsia="HG丸ｺﾞｼｯｸM-PRO"/>
          <w:b/>
        </w:rPr>
      </w:pPr>
      <w:bookmarkStart w:id="0" w:name="_Hlk163632737"/>
      <w:r w:rsidRPr="007106C5">
        <w:rPr>
          <w:rFonts w:ascii="HG丸ｺﾞｼｯｸM-PRO" w:eastAsia="HG丸ｺﾞｼｯｸM-PRO" w:hint="eastAsia"/>
          <w:b/>
        </w:rPr>
        <w:t>※南毛利公民館への提出は、</w:t>
      </w:r>
      <w:r w:rsidR="00BA7B08">
        <w:rPr>
          <w:rFonts w:ascii="HG丸ｺﾞｼｯｸM-PRO" w:eastAsia="HG丸ｺﾞｼｯｸM-PRO" w:hint="eastAsia"/>
          <w:b/>
        </w:rPr>
        <w:t>９</w:t>
      </w:r>
      <w:r w:rsidRPr="007106C5">
        <w:rPr>
          <w:rFonts w:ascii="HG丸ｺﾞｼｯｸM-PRO" w:eastAsia="HG丸ｺﾞｼｯｸM-PRO" w:hint="eastAsia"/>
          <w:b/>
        </w:rPr>
        <w:t>月</w:t>
      </w:r>
      <w:r w:rsidR="00BA7B08">
        <w:rPr>
          <w:rFonts w:ascii="HG丸ｺﾞｼｯｸM-PRO" w:eastAsia="HG丸ｺﾞｼｯｸM-PRO" w:hint="eastAsia"/>
          <w:b/>
        </w:rPr>
        <w:t>１２</w:t>
      </w:r>
      <w:r w:rsidRPr="007106C5">
        <w:rPr>
          <w:rFonts w:ascii="HG丸ｺﾞｼｯｸM-PRO" w:eastAsia="HG丸ｺﾞｼｯｸM-PRO" w:hint="eastAsia"/>
          <w:b/>
        </w:rPr>
        <w:t>日（</w:t>
      </w:r>
      <w:r w:rsidR="00BA7B08">
        <w:rPr>
          <w:rFonts w:ascii="HG丸ｺﾞｼｯｸM-PRO" w:eastAsia="HG丸ｺﾞｼｯｸM-PRO" w:hint="eastAsia"/>
          <w:b/>
        </w:rPr>
        <w:t>金</w:t>
      </w:r>
      <w:r w:rsidRPr="007106C5">
        <w:rPr>
          <w:rFonts w:ascii="HG丸ｺﾞｼｯｸM-PRO" w:eastAsia="HG丸ｺﾞｼｯｸM-PRO" w:hint="eastAsia"/>
          <w:b/>
        </w:rPr>
        <w:t>）まで。</w:t>
      </w:r>
    </w:p>
    <w:bookmarkEnd w:id="0"/>
    <w:p w14:paraId="4A8AA758" w14:textId="6D063CEF" w:rsidR="002032F6" w:rsidRDefault="002032F6" w:rsidP="00AF09FA">
      <w:pPr>
        <w:spacing w:line="360" w:lineRule="exact"/>
        <w:jc w:val="center"/>
        <w:rPr>
          <w:rFonts w:ascii="HG丸ｺﾞｼｯｸM-PRO" w:eastAsia="HG丸ｺﾞｼｯｸM-PRO"/>
          <w:b/>
          <w:color w:val="FFFFFF" w:themeColor="background1"/>
          <w:sz w:val="28"/>
        </w:rPr>
      </w:pPr>
      <w:r w:rsidRPr="00BF5E29">
        <w:rPr>
          <w:rFonts w:ascii="HG丸ｺﾞｼｯｸM-PRO" w:eastAsia="HG丸ｺﾞｼｯｸM-PRO" w:hint="eastAsia"/>
          <w:b/>
          <w:color w:val="FFFFFF" w:themeColor="background1"/>
          <w:sz w:val="28"/>
          <w:highlight w:val="black"/>
        </w:rPr>
        <w:t>参加チーム数により組合せ等を決定しますので、締切厳守でお願いします</w:t>
      </w:r>
      <w:r>
        <w:rPr>
          <w:rFonts w:ascii="HG丸ｺﾞｼｯｸM-PRO" w:eastAsia="HG丸ｺﾞｼｯｸM-PRO" w:hint="eastAsia"/>
          <w:b/>
          <w:color w:val="FFFFFF" w:themeColor="background1"/>
          <w:sz w:val="28"/>
          <w:highlight w:val="black"/>
        </w:rPr>
        <w:t>。</w:t>
      </w:r>
    </w:p>
    <w:p w14:paraId="339CD984" w14:textId="65F3411E" w:rsidR="002032F6" w:rsidRPr="00AF09FA" w:rsidRDefault="00AC6FA3" w:rsidP="002032F6">
      <w:pPr>
        <w:spacing w:line="300" w:lineRule="exact"/>
        <w:jc w:val="center"/>
        <w:rPr>
          <w:rFonts w:ascii="HG丸ｺﾞｼｯｸM-PRO" w:eastAsia="HG丸ｺﾞｼｯｸM-PRO"/>
          <w:b/>
          <w:color w:val="FFFFFF" w:themeColor="background1"/>
          <w:sz w:val="28"/>
        </w:rPr>
      </w:pPr>
      <w:r w:rsidRPr="007106C5">
        <w:rPr>
          <w:rFonts w:ascii="HG丸ｺﾞｼｯｸM-PRO" w:eastAsia="HG丸ｺﾞｼｯｸM-PRO" w:hint="eastAsia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1AA0F4" wp14:editId="223A7637">
                <wp:simplePos x="0" y="0"/>
                <wp:positionH relativeFrom="column">
                  <wp:posOffset>5715</wp:posOffset>
                </wp:positionH>
                <wp:positionV relativeFrom="paragraph">
                  <wp:posOffset>74930</wp:posOffset>
                </wp:positionV>
                <wp:extent cx="3390900" cy="749300"/>
                <wp:effectExtent l="0" t="0" r="19050" b="127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74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C4E9E5" w14:textId="77777777" w:rsidR="00701A49" w:rsidRPr="00E3586C" w:rsidRDefault="00701A49" w:rsidP="00701A49">
                            <w:pPr>
                              <w:ind w:firstLineChars="100" w:firstLine="24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18"/>
                              </w:rPr>
                            </w:pPr>
                            <w:bookmarkStart w:id="1" w:name="_Hlk163644619"/>
                            <w:r w:rsidRPr="00E3586C"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>提出先　南毛利公民館・地区市民センター</w:t>
                            </w:r>
                            <w:bookmarkEnd w:id="1"/>
                          </w:p>
                          <w:p w14:paraId="5B442AD2" w14:textId="6C8F0398" w:rsidR="00701A49" w:rsidRDefault="00701A49" w:rsidP="00701A49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電　話：</w:t>
                            </w:r>
                            <w:r w:rsidRPr="006B4BC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248-4309　ＦＡＸ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  <w:r w:rsidRPr="006B4BC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270-2301</w:t>
                            </w:r>
                          </w:p>
                          <w:p w14:paraId="612BA61C" w14:textId="77777777" w:rsidR="00701A49" w:rsidRPr="006B4BCD" w:rsidRDefault="00701A49" w:rsidP="00701A49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メール：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0260</w:t>
                            </w:r>
                            <w:r w:rsidRPr="006B4BC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@city.atsugi.kanagawa.jp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1AA0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.45pt;margin-top:5.9pt;width:267pt;height:5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">
                <v:textbox inset="5.85pt,.7pt,5.85pt,.7pt">
                  <w:txbxContent>
                    <w:p w14:paraId="10C4E9E5" w14:textId="77777777" w:rsidR="00701A49" w:rsidRPr="00E3586C" w:rsidRDefault="00701A49" w:rsidP="00701A49">
                      <w:pPr>
                        <w:ind w:firstLineChars="100" w:firstLine="240"/>
                        <w:jc w:val="center"/>
                        <w:rPr>
                          <w:rFonts w:ascii="HG丸ｺﾞｼｯｸM-PRO" w:eastAsia="HG丸ｺﾞｼｯｸM-PRO" w:hAnsi="HG丸ｺﾞｼｯｸM-PRO"/>
                          <w:szCs w:val="18"/>
                        </w:rPr>
                      </w:pPr>
                      <w:bookmarkStart w:id="2" w:name="_Hlk163644619"/>
                      <w:r w:rsidRPr="00E3586C">
                        <w:rPr>
                          <w:rFonts w:ascii="HG丸ｺﾞｼｯｸM-PRO" w:eastAsia="HG丸ｺﾞｼｯｸM-PRO" w:hAnsi="HG丸ｺﾞｼｯｸM-PRO" w:hint="eastAsia"/>
                          <w:szCs w:val="18"/>
                        </w:rPr>
                        <w:t>提出先　南毛利公民館・地区市民センター</w:t>
                      </w:r>
                      <w:bookmarkEnd w:id="2"/>
                    </w:p>
                    <w:p w14:paraId="5B442AD2" w14:textId="6C8F0398" w:rsidR="00701A49" w:rsidRDefault="00701A49" w:rsidP="00701A49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電　話：</w:t>
                      </w:r>
                      <w:r w:rsidRPr="006B4BCD">
                        <w:rPr>
                          <w:rFonts w:ascii="HG丸ｺﾞｼｯｸM-PRO" w:eastAsia="HG丸ｺﾞｼｯｸM-PRO" w:hAnsi="HG丸ｺﾞｼｯｸM-PRO" w:hint="eastAsia"/>
                        </w:rPr>
                        <w:t>248-4309　ＦＡＸ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：</w:t>
                      </w:r>
                      <w:r w:rsidRPr="006B4BCD">
                        <w:rPr>
                          <w:rFonts w:ascii="HG丸ｺﾞｼｯｸM-PRO" w:eastAsia="HG丸ｺﾞｼｯｸM-PRO" w:hAnsi="HG丸ｺﾞｼｯｸM-PRO" w:hint="eastAsia"/>
                        </w:rPr>
                        <w:t>270-2301</w:t>
                      </w:r>
                    </w:p>
                    <w:p w14:paraId="612BA61C" w14:textId="77777777" w:rsidR="00701A49" w:rsidRPr="006B4BCD" w:rsidRDefault="00701A49" w:rsidP="00701A49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メール：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0260</w:t>
                      </w:r>
                      <w:r w:rsidRPr="006B4BCD">
                        <w:rPr>
                          <w:rFonts w:ascii="HG丸ｺﾞｼｯｸM-PRO" w:eastAsia="HG丸ｺﾞｼｯｸM-PRO" w:hAnsi="HG丸ｺﾞｼｯｸM-PRO" w:hint="eastAsia"/>
                        </w:rPr>
                        <w:t>@city.atsugi.kanagawa.jp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6476AD22" wp14:editId="1D9A09A8">
            <wp:simplePos x="0" y="0"/>
            <wp:positionH relativeFrom="column">
              <wp:posOffset>5358765</wp:posOffset>
            </wp:positionH>
            <wp:positionV relativeFrom="paragraph">
              <wp:posOffset>113030</wp:posOffset>
            </wp:positionV>
            <wp:extent cx="711200" cy="7112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32F6" w:rsidRPr="002032F6">
        <w:rPr>
          <w:rFonts w:ascii="HG丸ｺﾞｼｯｸM-PRO" w:eastAsia="HG丸ｺﾞｼｯｸM-PRO" w:hint="eastAsia"/>
          <w:b/>
          <w:color w:val="FFFFFF" w:themeColor="background1"/>
          <w:sz w:val="28"/>
        </w:rPr>
        <w:t xml:space="preserve">　　　　　　　　　　　　　</w:t>
      </w:r>
    </w:p>
    <w:p w14:paraId="2F20151B" w14:textId="1F3062F1" w:rsidR="00AC6FA3" w:rsidRDefault="002032F6" w:rsidP="00AC6FA3">
      <w:pPr>
        <w:spacing w:line="300" w:lineRule="exact"/>
        <w:jc w:val="center"/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  <w:color w:val="FFFFFF" w:themeColor="background1"/>
          <w:sz w:val="28"/>
        </w:rPr>
        <w:t xml:space="preserve">　　　　　　　　　　　　</w:t>
      </w:r>
      <w:r w:rsidR="00AC6FA3">
        <w:rPr>
          <w:rFonts w:ascii="HG丸ｺﾞｼｯｸM-PRO" w:eastAsia="HG丸ｺﾞｼｯｸM-PRO" w:hint="eastAsia"/>
          <w:b/>
          <w:color w:val="FFFFFF" w:themeColor="background1"/>
          <w:sz w:val="28"/>
        </w:rPr>
        <w:t xml:space="preserve"> </w:t>
      </w:r>
      <w:r w:rsidR="00AC6FA3">
        <w:rPr>
          <w:rFonts w:ascii="HG丸ｺﾞｼｯｸM-PRO" w:eastAsia="HG丸ｺﾞｼｯｸM-PRO"/>
          <w:b/>
          <w:color w:val="FFFFFF" w:themeColor="background1"/>
          <w:sz w:val="28"/>
        </w:rPr>
        <w:t xml:space="preserve"> </w:t>
      </w:r>
      <w:r>
        <w:rPr>
          <w:rFonts w:ascii="HG丸ｺﾞｼｯｸM-PRO" w:eastAsia="HG丸ｺﾞｼｯｸM-PRO" w:hint="eastAsia"/>
          <w:b/>
        </w:rPr>
        <w:t>募集案内、</w:t>
      </w:r>
      <w:r w:rsidR="00701A49" w:rsidRPr="008B6491">
        <w:rPr>
          <w:rFonts w:ascii="HG丸ｺﾞｼｯｸM-PRO" w:eastAsia="HG丸ｺﾞｼｯｸM-PRO" w:hint="eastAsia"/>
          <w:b/>
        </w:rPr>
        <w:t>雨天時の開</w:t>
      </w:r>
    </w:p>
    <w:p w14:paraId="38172867" w14:textId="1E50784B" w:rsidR="00AC6FA3" w:rsidRDefault="00AC6FA3" w:rsidP="00AC6FA3">
      <w:pPr>
        <w:spacing w:line="300" w:lineRule="exact"/>
        <w:jc w:val="center"/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/>
          <w:b/>
        </w:rPr>
        <w:t xml:space="preserve">                              </w:t>
      </w:r>
      <w:r w:rsidR="00701A49" w:rsidRPr="008B6491">
        <w:rPr>
          <w:rFonts w:ascii="HG丸ｺﾞｼｯｸM-PRO" w:eastAsia="HG丸ｺﾞｼｯｸM-PRO" w:hint="eastAsia"/>
          <w:b/>
        </w:rPr>
        <w:t>催判断は市ホームペー</w:t>
      </w:r>
    </w:p>
    <w:p w14:paraId="18405BF9" w14:textId="10238654" w:rsidR="004C7559" w:rsidRPr="002032F6" w:rsidRDefault="00AC6FA3" w:rsidP="00AC6FA3">
      <w:pPr>
        <w:spacing w:line="300" w:lineRule="exact"/>
        <w:jc w:val="center"/>
        <w:rPr>
          <w:rFonts w:ascii="HG丸ｺﾞｼｯｸM-PRO" w:eastAsia="HG丸ｺﾞｼｯｸM-PRO"/>
          <w:b/>
          <w:sz w:val="22"/>
        </w:rPr>
      </w:pPr>
      <w:r>
        <w:rPr>
          <w:rFonts w:ascii="HG丸ｺﾞｼｯｸM-PRO" w:eastAsia="HG丸ｺﾞｼｯｸM-PRO" w:hint="eastAsia"/>
          <w:b/>
        </w:rPr>
        <w:t xml:space="preserve"> </w:t>
      </w:r>
      <w:r>
        <w:rPr>
          <w:rFonts w:ascii="HG丸ｺﾞｼｯｸM-PRO" w:eastAsia="HG丸ｺﾞｼｯｸM-PRO"/>
          <w:b/>
        </w:rPr>
        <w:t xml:space="preserve">                             </w:t>
      </w:r>
      <w:r w:rsidR="00701A49" w:rsidRPr="008B6491">
        <w:rPr>
          <w:rFonts w:ascii="HG丸ｺﾞｼｯｸM-PRO" w:eastAsia="HG丸ｺﾞｼｯｸM-PRO" w:hint="eastAsia"/>
          <w:b/>
        </w:rPr>
        <w:t>ジを</w:t>
      </w:r>
      <w:r w:rsidR="00701A49">
        <w:rPr>
          <w:rFonts w:ascii="HG丸ｺﾞｼｯｸM-PRO" w:eastAsia="HG丸ｺﾞｼｯｸM-PRO" w:hint="eastAsia"/>
          <w:b/>
        </w:rPr>
        <w:t>ご確認ください。</w:t>
      </w:r>
    </w:p>
    <w:sectPr w:rsidR="004C7559" w:rsidRPr="002032F6" w:rsidSect="006B4BCD">
      <w:pgSz w:w="11906" w:h="16838" w:code="9"/>
      <w:pgMar w:top="851" w:right="567" w:bottom="425" w:left="1191" w:header="720" w:footer="720" w:gutter="0"/>
      <w:pgNumType w:fmt="decimalFullWidth" w:start="6"/>
      <w:cols w:space="720"/>
      <w:docGrid w:type="lines" w:linePitch="48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AB437" w14:textId="77777777" w:rsidR="009D4EC5" w:rsidRDefault="009D4EC5">
      <w:r>
        <w:separator/>
      </w:r>
    </w:p>
  </w:endnote>
  <w:endnote w:type="continuationSeparator" w:id="0">
    <w:p w14:paraId="5B244ADD" w14:textId="77777777" w:rsidR="009D4EC5" w:rsidRDefault="009D4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919E3" w14:textId="77777777" w:rsidR="009D4EC5" w:rsidRDefault="009D4EC5">
      <w:r>
        <w:separator/>
      </w:r>
    </w:p>
  </w:footnote>
  <w:footnote w:type="continuationSeparator" w:id="0">
    <w:p w14:paraId="33BCAE0D" w14:textId="77777777" w:rsidR="009D4EC5" w:rsidRDefault="009D4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73EA5"/>
    <w:multiLevelType w:val="hybridMultilevel"/>
    <w:tmpl w:val="8B50F730"/>
    <w:lvl w:ilvl="0" w:tplc="814818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1D4274"/>
    <w:multiLevelType w:val="hybridMultilevel"/>
    <w:tmpl w:val="0FFEE2F0"/>
    <w:lvl w:ilvl="0" w:tplc="C81EDB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4121F5"/>
    <w:multiLevelType w:val="hybridMultilevel"/>
    <w:tmpl w:val="36D27AD8"/>
    <w:lvl w:ilvl="0" w:tplc="B9487A2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A1F6BA6"/>
    <w:multiLevelType w:val="hybridMultilevel"/>
    <w:tmpl w:val="A42A5B42"/>
    <w:lvl w:ilvl="0" w:tplc="1D6630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8C2E43"/>
    <w:multiLevelType w:val="hybridMultilevel"/>
    <w:tmpl w:val="4E44FEE2"/>
    <w:lvl w:ilvl="0" w:tplc="E08AD29C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B064A7"/>
    <w:multiLevelType w:val="singleLevel"/>
    <w:tmpl w:val="EF38F05E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  <w:lang w:val="en-US"/>
      </w:rPr>
    </w:lvl>
  </w:abstractNum>
  <w:abstractNum w:abstractNumId="6" w15:restartNumberingAfterBreak="0">
    <w:nsid w:val="5AF94D7A"/>
    <w:multiLevelType w:val="singleLevel"/>
    <w:tmpl w:val="EFA64B9E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716321C6"/>
    <w:multiLevelType w:val="hybridMultilevel"/>
    <w:tmpl w:val="F7029AD6"/>
    <w:lvl w:ilvl="0" w:tplc="CD30518C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2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358"/>
    <w:rsid w:val="00020375"/>
    <w:rsid w:val="00036597"/>
    <w:rsid w:val="00037358"/>
    <w:rsid w:val="00054020"/>
    <w:rsid w:val="000A188B"/>
    <w:rsid w:val="000E278B"/>
    <w:rsid w:val="000F10E1"/>
    <w:rsid w:val="00102E3F"/>
    <w:rsid w:val="0016582E"/>
    <w:rsid w:val="00185544"/>
    <w:rsid w:val="00197827"/>
    <w:rsid w:val="001B3EC6"/>
    <w:rsid w:val="001D3545"/>
    <w:rsid w:val="001D62F9"/>
    <w:rsid w:val="00203022"/>
    <w:rsid w:val="002032F6"/>
    <w:rsid w:val="00224259"/>
    <w:rsid w:val="002451CB"/>
    <w:rsid w:val="00291A41"/>
    <w:rsid w:val="002949E1"/>
    <w:rsid w:val="002C6038"/>
    <w:rsid w:val="00314F27"/>
    <w:rsid w:val="0032761D"/>
    <w:rsid w:val="00331860"/>
    <w:rsid w:val="00382CEA"/>
    <w:rsid w:val="00395891"/>
    <w:rsid w:val="003B7B97"/>
    <w:rsid w:val="003C5BDB"/>
    <w:rsid w:val="004047BF"/>
    <w:rsid w:val="0044350C"/>
    <w:rsid w:val="00470AA5"/>
    <w:rsid w:val="0047220B"/>
    <w:rsid w:val="0048203B"/>
    <w:rsid w:val="004C4A96"/>
    <w:rsid w:val="004C7559"/>
    <w:rsid w:val="004D1948"/>
    <w:rsid w:val="004D5966"/>
    <w:rsid w:val="00526441"/>
    <w:rsid w:val="00532699"/>
    <w:rsid w:val="00566AC2"/>
    <w:rsid w:val="00573475"/>
    <w:rsid w:val="005C2F78"/>
    <w:rsid w:val="005C79DA"/>
    <w:rsid w:val="005F7A6D"/>
    <w:rsid w:val="00612368"/>
    <w:rsid w:val="006315FE"/>
    <w:rsid w:val="00665E8A"/>
    <w:rsid w:val="006707DB"/>
    <w:rsid w:val="0068245D"/>
    <w:rsid w:val="006B2659"/>
    <w:rsid w:val="006B4BCD"/>
    <w:rsid w:val="006C5003"/>
    <w:rsid w:val="00701A49"/>
    <w:rsid w:val="007106C5"/>
    <w:rsid w:val="00711C81"/>
    <w:rsid w:val="007349CB"/>
    <w:rsid w:val="007362B7"/>
    <w:rsid w:val="00744D72"/>
    <w:rsid w:val="00747931"/>
    <w:rsid w:val="007710A4"/>
    <w:rsid w:val="00822609"/>
    <w:rsid w:val="00830A0A"/>
    <w:rsid w:val="0083799C"/>
    <w:rsid w:val="00881C45"/>
    <w:rsid w:val="008E30EF"/>
    <w:rsid w:val="008F18AB"/>
    <w:rsid w:val="009466EF"/>
    <w:rsid w:val="009909CD"/>
    <w:rsid w:val="009C356F"/>
    <w:rsid w:val="009D4EC5"/>
    <w:rsid w:val="009E099D"/>
    <w:rsid w:val="009E516E"/>
    <w:rsid w:val="009F3C2B"/>
    <w:rsid w:val="009F4C86"/>
    <w:rsid w:val="00A60369"/>
    <w:rsid w:val="00AA0357"/>
    <w:rsid w:val="00AC6FA3"/>
    <w:rsid w:val="00AD19D0"/>
    <w:rsid w:val="00AD658B"/>
    <w:rsid w:val="00AF09FA"/>
    <w:rsid w:val="00B12867"/>
    <w:rsid w:val="00B40E49"/>
    <w:rsid w:val="00B55E91"/>
    <w:rsid w:val="00B92385"/>
    <w:rsid w:val="00BA08F2"/>
    <w:rsid w:val="00BA7B08"/>
    <w:rsid w:val="00BF5E29"/>
    <w:rsid w:val="00C8474D"/>
    <w:rsid w:val="00CB1202"/>
    <w:rsid w:val="00CE627C"/>
    <w:rsid w:val="00CF3BF0"/>
    <w:rsid w:val="00D45D84"/>
    <w:rsid w:val="00D52DC0"/>
    <w:rsid w:val="00D639E9"/>
    <w:rsid w:val="00D93D30"/>
    <w:rsid w:val="00DB3EB4"/>
    <w:rsid w:val="00DF48D6"/>
    <w:rsid w:val="00E225C5"/>
    <w:rsid w:val="00E57F50"/>
    <w:rsid w:val="00E61540"/>
    <w:rsid w:val="00E7162C"/>
    <w:rsid w:val="00EA0BDB"/>
    <w:rsid w:val="00EB534A"/>
    <w:rsid w:val="00EF38CA"/>
    <w:rsid w:val="00F11A6E"/>
    <w:rsid w:val="00F226F2"/>
    <w:rsid w:val="00F62B0F"/>
    <w:rsid w:val="00FE2E3E"/>
    <w:rsid w:val="00FE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5BD1B55D"/>
  <w15:chartTrackingRefBased/>
  <w15:docId w15:val="{4B6DA1B1-C352-4202-9258-B21277878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E4A6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E4A61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E4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3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501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平成19年度春季健康まつり南毛利地区ｽﾎﾟｰﾂﾌｪｽﾃｨﾊﾞﾙ</vt:lpstr>
      <vt:lpstr>平成19年度春季健康まつり南毛利地区ｽﾎﾟｰﾂﾌｪｽﾃｨﾊﾞﾙ</vt:lpstr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平成19年度春季健康まつり南毛利地区ｽﾎﾟｰﾂﾌｪｽﾃｨﾊﾞﾙ</dc:title>
  <dc:subject/>
  <dc:creator>厚木市役所</dc:creator>
  <cp:keywords/>
  <cp:lastModifiedBy>清水 輝顕</cp:lastModifiedBy>
  <cp:revision>14</cp:revision>
  <cp:lastPrinted>2017-04-09T04:33:00Z</cp:lastPrinted>
  <dcterms:created xsi:type="dcterms:W3CDTF">2023-03-17T01:09:00Z</dcterms:created>
  <dcterms:modified xsi:type="dcterms:W3CDTF">2025-08-07T02:46:00Z</dcterms:modified>
</cp:coreProperties>
</file>